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2832" w14:textId="77777777" w:rsidR="00524C6C" w:rsidRDefault="00524C6C" w:rsidP="00524C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29E6FA" w14:textId="77777777" w:rsidR="00524C6C" w:rsidRDefault="00524C6C" w:rsidP="00524C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8EAC03" w14:textId="77777777" w:rsidR="00524C6C" w:rsidRDefault="00524C6C" w:rsidP="00524C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069A27D" w14:textId="77777777" w:rsidR="00524C6C" w:rsidRDefault="00524C6C" w:rsidP="00524C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F8B867B" w14:textId="77777777" w:rsidR="00524C6C" w:rsidRDefault="00524C6C" w:rsidP="00524C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6B2D3E8" w14:textId="77777777" w:rsidR="00524C6C" w:rsidRDefault="00524C6C" w:rsidP="00524C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35C41B" w14:textId="77777777" w:rsidR="00524C6C" w:rsidRDefault="00524C6C" w:rsidP="00524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соразмерном уменьшении покупной цены</w:t>
      </w:r>
    </w:p>
    <w:p w14:paraId="013FF09A" w14:textId="322C6C95" w:rsidR="00524C6C" w:rsidRDefault="00524C6C" w:rsidP="005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_________________________________________________________, ___________________ г. приобрёл в интернет-магазине ___________________ ___________________ стоимостью ___________________ рублей, оформив доставку ______________________________________. Получив товар, я обнаружил, что __________________________________________________________________________________________________________________________________________________________. Мною было составлено заявление</w:t>
      </w:r>
      <w:r>
        <w:rPr>
          <w:rFonts w:ascii="Times New Roman" w:hAnsi="Times New Roman" w:cs="Times New Roman"/>
          <w:sz w:val="24"/>
          <w:szCs w:val="24"/>
        </w:rPr>
        <w:t xml:space="preserve"> о соразмерном уменьшении покупной цены</w:t>
      </w:r>
      <w:r>
        <w:rPr>
          <w:rFonts w:ascii="Times New Roman" w:hAnsi="Times New Roman" w:cs="Times New Roman"/>
          <w:sz w:val="24"/>
          <w:szCs w:val="24"/>
        </w:rPr>
        <w:t>, отправлено по адресу регистрации Ответчика. В десятидневный срок ответа не последовало. Денежные средства мне не возвращены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CFDFE8B" w14:textId="77777777" w:rsidR="00524C6C" w:rsidRDefault="00524C6C" w:rsidP="005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1ACFA0" w14:textId="77777777" w:rsidR="00524C6C" w:rsidRDefault="00524C6C" w:rsidP="005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2A9BE3C9" w14:textId="77777777" w:rsidR="00524C6C" w:rsidRDefault="00524C6C" w:rsidP="005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151 ГК РФ обязывает лицо, причинившее вред чести и достоинству человека, возместить его в виде денежной компенсации.</w:t>
      </w:r>
    </w:p>
    <w:p w14:paraId="397E701F" w14:textId="77777777" w:rsidR="00524C6C" w:rsidRDefault="00524C6C" w:rsidP="005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2A02C24" w14:textId="77777777" w:rsidR="00524C6C" w:rsidRDefault="00524C6C" w:rsidP="00524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5CA3F31" w14:textId="77777777" w:rsidR="00524C6C" w:rsidRDefault="00524C6C" w:rsidP="00524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AE6F3AD" w14:textId="77777777" w:rsidR="00524C6C" w:rsidRDefault="00524C6C" w:rsidP="00524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91EE227" w14:textId="77777777" w:rsidR="00524C6C" w:rsidRDefault="00524C6C" w:rsidP="005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D6D5C0" w14:textId="77777777" w:rsidR="00524C6C" w:rsidRDefault="00524C6C" w:rsidP="005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CD2E997" w14:textId="77777777" w:rsidR="00524C6C" w:rsidRDefault="00524C6C" w:rsidP="00524C6C"/>
    <w:p w14:paraId="6257FA3B" w14:textId="77777777" w:rsidR="00524C6C" w:rsidRDefault="00524C6C" w:rsidP="00524C6C"/>
    <w:p w14:paraId="642781FF" w14:textId="77777777" w:rsidR="00524C6C" w:rsidRDefault="00524C6C" w:rsidP="00524C6C"/>
    <w:p w14:paraId="5AB3084C" w14:textId="77777777" w:rsidR="00524C6C" w:rsidRDefault="00524C6C" w:rsidP="00524C6C"/>
    <w:p w14:paraId="215244B2" w14:textId="77777777" w:rsidR="00524C6C" w:rsidRDefault="00524C6C" w:rsidP="00524C6C"/>
    <w:p w14:paraId="6C222885" w14:textId="77777777" w:rsidR="00524C6C" w:rsidRDefault="00524C6C" w:rsidP="00524C6C"/>
    <w:p w14:paraId="75795792" w14:textId="77777777" w:rsidR="00524C6C" w:rsidRDefault="00524C6C" w:rsidP="00524C6C"/>
    <w:p w14:paraId="4B21738D" w14:textId="77777777" w:rsidR="00524C6C" w:rsidRDefault="00524C6C" w:rsidP="00524C6C"/>
    <w:p w14:paraId="5D8C6151" w14:textId="77777777" w:rsidR="003255ED" w:rsidRDefault="003255ED"/>
    <w:sectPr w:rsidR="0032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4B"/>
    <w:rsid w:val="003255ED"/>
    <w:rsid w:val="00524C6C"/>
    <w:rsid w:val="007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2B2F"/>
  <w15:chartTrackingRefBased/>
  <w15:docId w15:val="{3071C635-EE28-4857-B3C3-57ADA138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C6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1869</Characters>
  <Application>Microsoft Office Word</Application>
  <DocSecurity>0</DocSecurity>
  <Lines>32</Lines>
  <Paragraphs>11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2023-01-25T03:06:00Z</dcterms:created>
  <dcterms:modified xsi:type="dcterms:W3CDTF">2023-01-25T03:07:00Z</dcterms:modified>
</cp:coreProperties>
</file>