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B1FFD" w14:textId="77777777" w:rsidR="00C30598" w:rsidRDefault="00C30598" w:rsidP="00C305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5E6E137" w14:textId="77777777" w:rsidR="00C30598" w:rsidRDefault="00C30598" w:rsidP="00C305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55ABD37" w14:textId="77777777" w:rsidR="00C30598" w:rsidRDefault="00C30598" w:rsidP="00C305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519D6B3" w14:textId="77777777" w:rsidR="00C30598" w:rsidRDefault="00C30598" w:rsidP="00C305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B4E6446" w14:textId="77777777" w:rsidR="00C30598" w:rsidRDefault="00C30598" w:rsidP="00C305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969A3B3" w14:textId="77777777" w:rsidR="00C30598" w:rsidRDefault="00C30598" w:rsidP="00C305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0428884" w14:textId="77777777" w:rsidR="00C30598" w:rsidRDefault="00C30598" w:rsidP="00C3059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bookmarkEnd w:id="0"/>
      <w:r>
        <w:rPr>
          <w:rFonts w:ascii="Times New Roman" w:hAnsi="Times New Roman" w:cs="Times New Roman"/>
          <w:sz w:val="24"/>
          <w:szCs w:val="24"/>
        </w:rPr>
        <w:t>Жалоба на участкового за бездействие</w:t>
      </w:r>
    </w:p>
    <w:p w14:paraId="437C2331" w14:textId="69B49660" w:rsidR="00C30598" w:rsidRDefault="00C30598" w:rsidP="00C3059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________________________________________________________, </w:t>
      </w:r>
      <w:bookmarkEnd w:id="5"/>
      <w:r>
        <w:rPr>
          <w:rFonts w:ascii="Times New Roman" w:hAnsi="Times New Roman" w:cs="Times New Roman"/>
          <w:sz w:val="24"/>
          <w:szCs w:val="24"/>
        </w:rPr>
        <w:t>проживающая в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районе г.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в районе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минут осуществила вызов местного участкового,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полиции ________________________________________________________, по факту __________________________________________________________________________________________________________________________________________________________.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обещал приехать в течение ____________________________, однако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0C5EF6BB" w14:textId="77777777" w:rsidR="00C30598" w:rsidRDefault="00C30598" w:rsidP="00C305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22C14F0" w14:textId="77777777" w:rsidR="00C30598" w:rsidRDefault="00C30598" w:rsidP="00C305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02C0D15" w14:textId="2F4FB5D3" w:rsidR="00C30598" w:rsidRDefault="00C30598" w:rsidP="00C305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участкового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GoBack"/>
      <w:bookmarkEnd w:id="8"/>
      <w:r>
        <w:rPr>
          <w:rFonts w:ascii="Times New Roman" w:hAnsi="Times New Roman" w:cs="Times New Roman"/>
          <w:sz w:val="24"/>
          <w:szCs w:val="24"/>
        </w:rPr>
        <w:t>к ответственности.</w:t>
      </w:r>
    </w:p>
    <w:bookmarkEnd w:id="2"/>
    <w:bookmarkEnd w:id="4"/>
    <w:bookmarkEnd w:id="6"/>
    <w:bookmarkEnd w:id="7"/>
    <w:p w14:paraId="5BF5404A" w14:textId="77777777" w:rsidR="00C30598" w:rsidRPr="0028791D" w:rsidRDefault="00C30598" w:rsidP="00C3059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AB048B3" w14:textId="77777777" w:rsidR="00C30598" w:rsidRPr="00AC5E17" w:rsidRDefault="00C30598" w:rsidP="00C305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7E1DFE2" w14:textId="77777777" w:rsidR="00C30598" w:rsidRDefault="00C30598" w:rsidP="00C30598"/>
    <w:p w14:paraId="7F56A74E" w14:textId="77777777" w:rsidR="00C30598" w:rsidRDefault="00C30598" w:rsidP="00C30598"/>
    <w:p w14:paraId="3A5D631B" w14:textId="77777777" w:rsidR="00C30598" w:rsidRDefault="00C30598" w:rsidP="00C30598"/>
    <w:p w14:paraId="2BAFE1BF" w14:textId="77777777" w:rsidR="00C30598" w:rsidRDefault="00C30598" w:rsidP="00C30598"/>
    <w:p w14:paraId="1574152F" w14:textId="77777777" w:rsidR="00C30598" w:rsidRDefault="00C30598" w:rsidP="00C30598"/>
    <w:p w14:paraId="215D79C7" w14:textId="77777777" w:rsidR="00C30598" w:rsidRDefault="00C30598" w:rsidP="00C30598"/>
    <w:p w14:paraId="1A1588A2" w14:textId="77777777" w:rsidR="00C30598" w:rsidRDefault="00C30598" w:rsidP="00C30598"/>
    <w:p w14:paraId="47277150" w14:textId="77777777" w:rsidR="00C30598" w:rsidRDefault="00C30598" w:rsidP="00C30598"/>
    <w:p w14:paraId="4F32E852" w14:textId="77777777" w:rsidR="00C30598" w:rsidRDefault="00C30598" w:rsidP="00C30598"/>
    <w:p w14:paraId="6F077EF5" w14:textId="77777777" w:rsidR="00C30598" w:rsidRDefault="00C30598" w:rsidP="00C30598"/>
    <w:p w14:paraId="0D9E6FCC" w14:textId="77777777" w:rsidR="00C30598" w:rsidRDefault="00C30598" w:rsidP="00C30598"/>
    <w:p w14:paraId="1233A314" w14:textId="77777777" w:rsidR="00C30598" w:rsidRDefault="00C30598" w:rsidP="00C30598"/>
    <w:p w14:paraId="6203F20F" w14:textId="77777777" w:rsidR="00C30598" w:rsidRDefault="00C30598" w:rsidP="00C30598"/>
    <w:p w14:paraId="4C6A0157" w14:textId="77777777" w:rsidR="00C30598" w:rsidRDefault="00C30598" w:rsidP="00C30598"/>
    <w:p w14:paraId="19C242EB" w14:textId="77777777" w:rsidR="00C30598" w:rsidRDefault="00C30598" w:rsidP="00C30598"/>
    <w:p w14:paraId="4C8E02D1" w14:textId="77777777" w:rsidR="00C30598" w:rsidRDefault="00C30598" w:rsidP="00C30598"/>
    <w:p w14:paraId="7F0EF6C5" w14:textId="77777777" w:rsidR="00C30598" w:rsidRDefault="00C30598" w:rsidP="00C30598"/>
    <w:p w14:paraId="7C1DE484" w14:textId="77777777" w:rsidR="00C30598" w:rsidRDefault="00C30598" w:rsidP="00C30598"/>
    <w:p w14:paraId="21D48D06" w14:textId="77777777" w:rsidR="00C30598" w:rsidRDefault="00C30598" w:rsidP="00C30598"/>
    <w:p w14:paraId="7232D666" w14:textId="77777777" w:rsidR="00C30598" w:rsidRDefault="00C30598" w:rsidP="00C30598"/>
    <w:p w14:paraId="2358023D" w14:textId="77777777" w:rsidR="00C30598" w:rsidRDefault="00C30598" w:rsidP="00C30598"/>
    <w:p w14:paraId="025AA951" w14:textId="77777777" w:rsidR="00C30598" w:rsidRDefault="00C30598" w:rsidP="00C30598"/>
    <w:p w14:paraId="0387A219" w14:textId="77777777" w:rsidR="00E1586D" w:rsidRDefault="00E1586D"/>
    <w:sectPr w:rsidR="00E1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CC"/>
    <w:rsid w:val="006225CC"/>
    <w:rsid w:val="00C30598"/>
    <w:rsid w:val="00E1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CF55"/>
  <w15:chartTrackingRefBased/>
  <w15:docId w15:val="{7BCCCB3A-AE76-4250-BA47-E08C55C8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1220</Characters>
  <Application>Microsoft Office Word</Application>
  <DocSecurity>0</DocSecurity>
  <Lines>20</Lines>
  <Paragraphs>6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2023-04-25T03:13:00Z</dcterms:created>
  <dcterms:modified xsi:type="dcterms:W3CDTF">2023-04-25T03:14:00Z</dcterms:modified>
</cp:coreProperties>
</file>