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78C9" w14:textId="26984007" w:rsidR="00646F97" w:rsidRDefault="00646F97" w:rsidP="00646F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646F97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46F97">
        <w:rPr>
          <w:rFonts w:ascii="Times New Roman" w:hAnsi="Times New Roman" w:cs="Times New Roman"/>
          <w:sz w:val="24"/>
          <w:szCs w:val="24"/>
        </w:rPr>
        <w:t>Роспотребнадзора по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Гаврину Олегу Павловичу</w:t>
      </w:r>
    </w:p>
    <w:p w14:paraId="5B10B99E" w14:textId="77777777" w:rsidR="00646F97" w:rsidRDefault="00646F97" w:rsidP="00646F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BADD351" w14:textId="77777777" w:rsidR="00646F97" w:rsidRDefault="00646F97" w:rsidP="00646F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46909A00" w14:textId="77777777" w:rsidR="00646F97" w:rsidRDefault="00646F97" w:rsidP="00646F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470C818" w14:textId="77777777" w:rsidR="00646F97" w:rsidRDefault="00646F97" w:rsidP="00646F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5B90F3E" w14:textId="624AA50A" w:rsidR="00646F97" w:rsidRDefault="00646F97" w:rsidP="00646F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078AA527" w14:textId="0648F3D2" w:rsidR="00646F97" w:rsidRDefault="00646F97" w:rsidP="00646F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риелтора</w:t>
      </w:r>
    </w:p>
    <w:p w14:paraId="6CEE84A9" w14:textId="5CC639F3" w:rsidR="00646F97" w:rsidRDefault="00646F97" w:rsidP="00646F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10.02.2024 года обратилась </w:t>
      </w:r>
      <w:r>
        <w:rPr>
          <w:rFonts w:ascii="Times New Roman" w:hAnsi="Times New Roman" w:cs="Times New Roman"/>
          <w:sz w:val="24"/>
          <w:szCs w:val="24"/>
        </w:rPr>
        <w:t>за помощью в оформлении сделки по недвижимости и подборке вариантов к риелтору Ватову Николаю Денисовичу. По условиям заключённого риэлтерского договора № 15 от 10.04.2024 г. контрагент должен был получить 2 процента от суммы сделки, 20 тысяч из которых передаётся авансом. Получив предоплату, риелтор фактически перестал работать, сбрасывать мне найденные варианты, иным образом проявлять свою активность в подборе жилья.</w:t>
      </w:r>
    </w:p>
    <w:p w14:paraId="3BAA0C26" w14:textId="6264F346" w:rsidR="00646F97" w:rsidRDefault="00646F97" w:rsidP="00646F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>Таким образом риелтор Ватов Н.Д. нарушил мои потребительские права, ненадлежащим образом исполнил взятые на себя по договору обязательства.</w:t>
      </w:r>
    </w:p>
    <w:bookmarkEnd w:id="2"/>
    <w:p w14:paraId="3EA37DCD" w14:textId="77777777" w:rsidR="00646F97" w:rsidRDefault="00646F97" w:rsidP="0064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11DF864" w14:textId="77777777" w:rsidR="00646F97" w:rsidRDefault="00646F97" w:rsidP="0064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5CEE2C8" w14:textId="4BB4C2AA" w:rsidR="00646F97" w:rsidRDefault="00646F97" w:rsidP="00646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>провести проверку в отношении риелтора Ватова Н.Д.</w:t>
      </w:r>
    </w:p>
    <w:bookmarkEnd w:id="1"/>
    <w:bookmarkEnd w:id="3"/>
    <w:bookmarkEnd w:id="4"/>
    <w:bookmarkEnd w:id="6"/>
    <w:bookmarkEnd w:id="5"/>
    <w:p w14:paraId="3CDECCF3" w14:textId="77777777" w:rsidR="00646F97" w:rsidRPr="00FA3842" w:rsidRDefault="00646F97" w:rsidP="00646F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4A696C41" w14:textId="77777777" w:rsidR="00646F97" w:rsidRPr="00E82EF3" w:rsidRDefault="00646F97" w:rsidP="00646F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6ADB9F" w14:textId="77777777" w:rsidR="00646F97" w:rsidRDefault="00646F97" w:rsidP="00646F97"/>
    <w:p w14:paraId="23782CB8" w14:textId="77777777" w:rsidR="00646F97" w:rsidRDefault="00646F97" w:rsidP="00646F97"/>
    <w:p w14:paraId="54584D09" w14:textId="77777777" w:rsidR="00646F97" w:rsidRDefault="00646F97" w:rsidP="00646F97"/>
    <w:p w14:paraId="5A9022F7" w14:textId="77777777" w:rsidR="00646F97" w:rsidRDefault="00646F97" w:rsidP="00646F97"/>
    <w:p w14:paraId="669A4F9F" w14:textId="77777777" w:rsidR="00646F97" w:rsidRDefault="00646F97" w:rsidP="00646F97"/>
    <w:p w14:paraId="48ED6432" w14:textId="77777777" w:rsidR="00646F97" w:rsidRDefault="00646F97" w:rsidP="00646F97"/>
    <w:p w14:paraId="5629BF69" w14:textId="77777777" w:rsidR="00646F97" w:rsidRDefault="00646F97" w:rsidP="00646F97"/>
    <w:p w14:paraId="1AA0F28B" w14:textId="77777777" w:rsidR="00646F97" w:rsidRDefault="00646F97" w:rsidP="00646F97"/>
    <w:p w14:paraId="2B857858" w14:textId="77777777" w:rsidR="00646F97" w:rsidRDefault="00646F97" w:rsidP="00646F97"/>
    <w:p w14:paraId="3A668423" w14:textId="77777777" w:rsidR="00646F97" w:rsidRDefault="00646F97" w:rsidP="00646F97"/>
    <w:p w14:paraId="09E80716" w14:textId="77777777" w:rsidR="00646F97" w:rsidRDefault="00646F97" w:rsidP="00646F97"/>
    <w:p w14:paraId="25649EB3" w14:textId="77777777" w:rsidR="00646F97" w:rsidRDefault="00646F97" w:rsidP="00646F97"/>
    <w:p w14:paraId="20290C5A" w14:textId="77777777" w:rsidR="00646F97" w:rsidRDefault="00646F97" w:rsidP="00646F97"/>
    <w:p w14:paraId="61CB8B92" w14:textId="77777777" w:rsidR="00646F97" w:rsidRDefault="00646F97" w:rsidP="00646F97"/>
    <w:p w14:paraId="58B646B1" w14:textId="77777777" w:rsidR="00646F97" w:rsidRDefault="00646F97" w:rsidP="00646F97"/>
    <w:p w14:paraId="63C2C84B" w14:textId="77777777" w:rsidR="00646F97" w:rsidRDefault="00646F97" w:rsidP="00646F97"/>
    <w:p w14:paraId="428AD6D6" w14:textId="77777777" w:rsidR="00646F97" w:rsidRDefault="00646F97" w:rsidP="00646F97"/>
    <w:p w14:paraId="6360B7AA" w14:textId="77777777" w:rsidR="00646F97" w:rsidRDefault="00646F97" w:rsidP="00646F97"/>
    <w:p w14:paraId="1072F27E" w14:textId="77777777" w:rsidR="00646F97" w:rsidRDefault="00646F97" w:rsidP="00646F97"/>
    <w:p w14:paraId="24CD774F" w14:textId="77777777" w:rsidR="00646F97" w:rsidRDefault="00646F97" w:rsidP="00646F97"/>
    <w:p w14:paraId="7966D9A1" w14:textId="77777777" w:rsidR="00646F97" w:rsidRDefault="00646F97" w:rsidP="00646F97"/>
    <w:p w14:paraId="79B7DDB6" w14:textId="77777777" w:rsidR="00646F97" w:rsidRDefault="00646F97" w:rsidP="00646F97"/>
    <w:p w14:paraId="1DC1826F" w14:textId="77777777" w:rsidR="00646F97" w:rsidRDefault="00646F97" w:rsidP="00646F97"/>
    <w:p w14:paraId="23B5A4C8" w14:textId="77777777" w:rsidR="00646F97" w:rsidRDefault="00646F97" w:rsidP="00646F97"/>
    <w:p w14:paraId="348E08BC" w14:textId="77777777" w:rsidR="00DF0ED2" w:rsidRDefault="00DF0ED2"/>
    <w:sectPr w:rsidR="00DF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E7"/>
    <w:rsid w:val="005C48A8"/>
    <w:rsid w:val="00646F97"/>
    <w:rsid w:val="00CB085B"/>
    <w:rsid w:val="00DF0ED2"/>
    <w:rsid w:val="00F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58F0"/>
  <w15:chartTrackingRefBased/>
  <w15:docId w15:val="{B65490BC-1DAF-4DFF-A26E-30A0B5C9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948</Characters>
  <Application>Microsoft Office Word</Application>
  <DocSecurity>0</DocSecurity>
  <Lines>15</Lines>
  <Paragraphs>3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2023-05-02T02:55:00Z</dcterms:created>
  <dcterms:modified xsi:type="dcterms:W3CDTF">2023-05-02T02:59:00Z</dcterms:modified>
</cp:coreProperties>
</file>