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1F55" w14:textId="24652023" w:rsidR="00BB4766" w:rsidRDefault="00BB4766" w:rsidP="00BB47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управление ФНС по Курганской области в г. Кургане</w:t>
      </w:r>
    </w:p>
    <w:p w14:paraId="5B63B2D4" w14:textId="77777777" w:rsidR="00BB4766" w:rsidRDefault="00BB4766" w:rsidP="00BB47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AD05CA3" w14:textId="77777777" w:rsidR="00BB4766" w:rsidRDefault="00BB4766" w:rsidP="00BB47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67EA917" w14:textId="77777777" w:rsidR="00BB4766" w:rsidRDefault="00BB4766" w:rsidP="00BB47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29A2F6" w14:textId="77777777" w:rsidR="00BB4766" w:rsidRDefault="00BB4766" w:rsidP="00BB47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C5D7568" w14:textId="77777777" w:rsidR="00BB4766" w:rsidRDefault="00BB4766" w:rsidP="00BB47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2024 года</w:t>
      </w:r>
    </w:p>
    <w:p w14:paraId="386DFFE8" w14:textId="37EB875C" w:rsidR="00BB4766" w:rsidRPr="00441D97" w:rsidRDefault="00BB4766" w:rsidP="00BB47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 w:cs="Times New Roman"/>
          <w:sz w:val="24"/>
          <w:szCs w:val="24"/>
        </w:rPr>
        <w:t>налогового органа</w:t>
      </w:r>
    </w:p>
    <w:p w14:paraId="6EFF3B0C" w14:textId="207CF246" w:rsidR="00BB4766" w:rsidRDefault="00BB4766" w:rsidP="00BB47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10.04.2024 года обратилась в </w:t>
      </w:r>
      <w:r>
        <w:rPr>
          <w:rFonts w:ascii="Times New Roman" w:hAnsi="Times New Roman" w:cs="Times New Roman"/>
          <w:sz w:val="24"/>
          <w:szCs w:val="24"/>
        </w:rPr>
        <w:t>отделение ФНС № 1 с заявлением на получение налогового вычета за медицину. Медицинские услуги оказывались мне в течение 2022 года.</w:t>
      </w:r>
    </w:p>
    <w:p w14:paraId="74673BCC" w14:textId="678DED04" w:rsidR="00BB4766" w:rsidRDefault="00BB4766" w:rsidP="00BB4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15.04.2024 г. мною был получен отказ, подписанный специалистом Ватовым Николаем Денисович. Ватов Н.Д. мотивировал отказ тем, что срок для обращения с заявлением о получении вычета пропущен, так как составляет один год. </w:t>
      </w:r>
    </w:p>
    <w:p w14:paraId="4ACA9941" w14:textId="3DFA0B82" w:rsidR="00BB4766" w:rsidRDefault="00BB4766" w:rsidP="00BB4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220 НК РФ срок обращения с заявлением на налоговый вычет составит три календарных года.</w:t>
      </w:r>
    </w:p>
    <w:bookmarkEnd w:id="3"/>
    <w:p w14:paraId="3C2C1025" w14:textId="77777777" w:rsidR="00BB4766" w:rsidRDefault="00BB4766" w:rsidP="00BB4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17438A8" w14:textId="77777777" w:rsidR="00BB4766" w:rsidRDefault="00BB4766" w:rsidP="00BB4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AE3702" w14:textId="1433403D" w:rsidR="00BB4766" w:rsidRDefault="00BB4766" w:rsidP="00BB47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проверить специалиста Ватова Н.Д. на соответствие занимаемой должности, удовлетворить изначальное заявление.</w:t>
      </w:r>
    </w:p>
    <w:bookmarkEnd w:id="1"/>
    <w:bookmarkEnd w:id="4"/>
    <w:bookmarkEnd w:id="5"/>
    <w:bookmarkEnd w:id="6"/>
    <w:p w14:paraId="5081277C" w14:textId="77777777" w:rsidR="00BB4766" w:rsidRPr="00FA3842" w:rsidRDefault="00BB4766" w:rsidP="00BB47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5D4AA99" w14:textId="77777777" w:rsidR="00BB4766" w:rsidRPr="00E82EF3" w:rsidRDefault="00BB4766" w:rsidP="00BB47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A16E4C" w14:textId="77777777" w:rsidR="00BB4766" w:rsidRDefault="00BB4766" w:rsidP="00BB4766"/>
    <w:p w14:paraId="2E1134B9" w14:textId="77777777" w:rsidR="00BB4766" w:rsidRDefault="00BB4766" w:rsidP="00BB4766"/>
    <w:p w14:paraId="65207240" w14:textId="77777777" w:rsidR="00BB4766" w:rsidRDefault="00BB4766" w:rsidP="00BB4766"/>
    <w:p w14:paraId="28CBE14F" w14:textId="77777777" w:rsidR="00BB4766" w:rsidRDefault="00BB4766" w:rsidP="00BB4766"/>
    <w:p w14:paraId="308F684B" w14:textId="77777777" w:rsidR="00BB4766" w:rsidRDefault="00BB4766" w:rsidP="00BB4766"/>
    <w:p w14:paraId="08A0E1DC" w14:textId="77777777" w:rsidR="00BB4766" w:rsidRDefault="00BB4766" w:rsidP="00BB4766"/>
    <w:p w14:paraId="1F057BE2" w14:textId="77777777" w:rsidR="00BB4766" w:rsidRDefault="00BB4766" w:rsidP="00BB4766"/>
    <w:p w14:paraId="306E411A" w14:textId="77777777" w:rsidR="00BB4766" w:rsidRDefault="00BB4766" w:rsidP="00BB4766"/>
    <w:p w14:paraId="10C45E89" w14:textId="77777777" w:rsidR="00BB4766" w:rsidRDefault="00BB4766" w:rsidP="00BB4766"/>
    <w:p w14:paraId="586B6A4F" w14:textId="77777777" w:rsidR="00BB4766" w:rsidRDefault="00BB4766" w:rsidP="00BB4766"/>
    <w:p w14:paraId="2BDA4FE9" w14:textId="77777777" w:rsidR="00BB4766" w:rsidRDefault="00BB4766" w:rsidP="00BB4766"/>
    <w:p w14:paraId="7138771B" w14:textId="77777777" w:rsidR="00BB4766" w:rsidRDefault="00BB4766" w:rsidP="00BB4766"/>
    <w:p w14:paraId="1E3E425E" w14:textId="77777777" w:rsidR="00BB4766" w:rsidRDefault="00BB4766" w:rsidP="00BB4766"/>
    <w:p w14:paraId="5584D7DB" w14:textId="77777777" w:rsidR="00BB4766" w:rsidRDefault="00BB4766" w:rsidP="00BB4766"/>
    <w:p w14:paraId="6459BFE1" w14:textId="77777777" w:rsidR="00BB4766" w:rsidRDefault="00BB4766" w:rsidP="00BB4766"/>
    <w:p w14:paraId="6222F3FA" w14:textId="77777777" w:rsidR="00BB4766" w:rsidRDefault="00BB4766" w:rsidP="00BB4766"/>
    <w:p w14:paraId="71F6A478" w14:textId="77777777" w:rsidR="00BB4766" w:rsidRDefault="00BB4766" w:rsidP="00BB4766"/>
    <w:p w14:paraId="1E1089F4" w14:textId="77777777" w:rsidR="00BB4766" w:rsidRDefault="00BB4766" w:rsidP="00BB4766"/>
    <w:p w14:paraId="7B8920F1" w14:textId="77777777" w:rsidR="00BB4766" w:rsidRDefault="00BB4766" w:rsidP="00BB4766"/>
    <w:p w14:paraId="56C1AC72" w14:textId="77777777" w:rsidR="00BB4766" w:rsidRDefault="00BB4766" w:rsidP="00BB4766"/>
    <w:p w14:paraId="5F0164A8" w14:textId="77777777" w:rsidR="00BB4766" w:rsidRDefault="00BB4766" w:rsidP="00BB4766"/>
    <w:p w14:paraId="537F79AA" w14:textId="77777777" w:rsidR="00BB4766" w:rsidRDefault="00BB4766" w:rsidP="00BB4766"/>
    <w:p w14:paraId="5C6B5987" w14:textId="77777777" w:rsidR="00BB4766" w:rsidRDefault="00BB4766" w:rsidP="00BB4766"/>
    <w:p w14:paraId="1D568A07" w14:textId="77777777" w:rsidR="00BB4766" w:rsidRDefault="00BB4766" w:rsidP="00BB4766"/>
    <w:p w14:paraId="1BF9FD4C" w14:textId="77777777" w:rsidR="00BB4766" w:rsidRDefault="00BB4766" w:rsidP="00BB4766"/>
    <w:p w14:paraId="3206E346" w14:textId="77777777" w:rsidR="00232B33" w:rsidRDefault="00232B33"/>
    <w:sectPr w:rsidR="002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52"/>
    <w:rsid w:val="00232B33"/>
    <w:rsid w:val="002B5396"/>
    <w:rsid w:val="00492152"/>
    <w:rsid w:val="00B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FC69"/>
  <w15:chartTrackingRefBased/>
  <w15:docId w15:val="{DF0168DF-5DA0-484B-B1EF-C3BAF9C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892</Characters>
  <Application>Microsoft Office Word</Application>
  <DocSecurity>0</DocSecurity>
  <Lines>15</Lines>
  <Paragraphs>5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2023-04-27T05:06:00Z</dcterms:created>
  <dcterms:modified xsi:type="dcterms:W3CDTF">2023-04-27T05:09:00Z</dcterms:modified>
</cp:coreProperties>
</file>