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BE104" w14:textId="3BF0E208" w:rsidR="00141907" w:rsidRDefault="00B1781D" w:rsidP="00B17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«Автомобильный Эдем»</w:t>
      </w:r>
    </w:p>
    <w:p w14:paraId="231C2E8A" w14:textId="75EC7387" w:rsidR="00B1781D" w:rsidRDefault="00B1781D" w:rsidP="00B178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131</w:t>
      </w:r>
    </w:p>
    <w:p w14:paraId="0B18FB0E" w14:textId="05EC9824" w:rsidR="00B1781D" w:rsidRDefault="00B1781D" w:rsidP="00B1781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отстранении работника от работы</w:t>
      </w:r>
    </w:p>
    <w:p w14:paraId="6095623C" w14:textId="6A55A666" w:rsidR="00B1781D" w:rsidRDefault="00B1781D" w:rsidP="00B17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Миасс                                                                                                                   3 мая 2024 года</w:t>
      </w:r>
    </w:p>
    <w:p w14:paraId="72DD92AF" w14:textId="26ACFBA7" w:rsidR="00B1781D" w:rsidRDefault="00B1781D" w:rsidP="00B17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появлением слесаря Ковалёва М. Д. на рабочем месте в состоянии алкогольного опьянения, руководствуясь ст. 76 ТК РФ,</w:t>
      </w:r>
    </w:p>
    <w:p w14:paraId="553EF2E2" w14:textId="2CCE5CB0" w:rsidR="00B1781D" w:rsidRDefault="00B1781D" w:rsidP="00B178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03C69713" w14:textId="6AA9D1A4" w:rsidR="00B1781D" w:rsidRDefault="00B1781D" w:rsidP="00B178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Отстранить слесаря Ковалёва М. Д. от работы. Срок отстранения: с 3 мая по 6 мая включительно. </w:t>
      </w:r>
    </w:p>
    <w:p w14:paraId="480C632B" w14:textId="55BD3065" w:rsidR="00B1781D" w:rsidRDefault="00B1781D" w:rsidP="00B178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бухгалтеру Ивановой Д. Ю. </w:t>
      </w:r>
      <w:r w:rsidR="004523FC">
        <w:rPr>
          <w:rFonts w:ascii="Times New Roman" w:hAnsi="Times New Roman" w:cs="Times New Roman"/>
          <w:sz w:val="24"/>
          <w:szCs w:val="24"/>
        </w:rPr>
        <w:t>на период отстранения сотрудника не начислять заработную плату.</w:t>
      </w:r>
    </w:p>
    <w:p w14:paraId="55F67E4A" w14:textId="668E8310" w:rsidR="004523FC" w:rsidRDefault="004523FC" w:rsidP="00B178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 распоряжения беру на себя лично.</w:t>
      </w:r>
    </w:p>
    <w:p w14:paraId="28BB983F" w14:textId="7482EC7A" w:rsidR="004523FC" w:rsidRDefault="004523FC" w:rsidP="00452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Основания: акт о нарушении трудовой дисциплины от 3.05.2024 г., докладная записка старшего механика Вахрушева М. В. от 03.05.2024 г.</w:t>
      </w:r>
    </w:p>
    <w:p w14:paraId="44B65A54" w14:textId="48482D0D" w:rsidR="004523FC" w:rsidRDefault="004523FC" w:rsidP="00452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генеральный директор Федотов И. А.</w:t>
      </w:r>
    </w:p>
    <w:p w14:paraId="13F52E1B" w14:textId="029B23BF" w:rsidR="004523FC" w:rsidRDefault="004523FC" w:rsidP="00452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14B708F7" w14:textId="3372C92A" w:rsidR="004523FC" w:rsidRDefault="004523FC" w:rsidP="004523F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Ковалём М. Д. </w:t>
      </w:r>
      <w:r>
        <w:rPr>
          <w:rFonts w:ascii="Times New Roman" w:hAnsi="Times New Roman" w:cs="Times New Roman"/>
          <w:i/>
          <w:iCs/>
          <w:sz w:val="24"/>
          <w:szCs w:val="24"/>
        </w:rPr>
        <w:t>(Ковалёв)</w:t>
      </w:r>
    </w:p>
    <w:p w14:paraId="559C11F8" w14:textId="5E8A9338" w:rsidR="004523FC" w:rsidRDefault="004523FC" w:rsidP="004523F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Иванова Д. Ю. </w:t>
      </w:r>
      <w:r>
        <w:rPr>
          <w:rFonts w:ascii="Times New Roman" w:hAnsi="Times New Roman" w:cs="Times New Roman"/>
          <w:i/>
          <w:iCs/>
          <w:sz w:val="24"/>
          <w:szCs w:val="24"/>
        </w:rPr>
        <w:t>(Иванова)</w:t>
      </w:r>
    </w:p>
    <w:p w14:paraId="053EAD6E" w14:textId="77777777" w:rsidR="00517352" w:rsidRPr="004523FC" w:rsidRDefault="00517352" w:rsidP="004523FC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517352" w:rsidRPr="00452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A9D"/>
    <w:rsid w:val="00141907"/>
    <w:rsid w:val="004523FC"/>
    <w:rsid w:val="00517352"/>
    <w:rsid w:val="00A33A9D"/>
    <w:rsid w:val="00B1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683D9"/>
  <w15:chartTrackingRefBased/>
  <w15:docId w15:val="{B50E2F56-1F24-4A94-9989-AA937FD7A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781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178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178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178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178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178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749</Characters>
  <Application>Microsoft Office Word</Application>
  <DocSecurity>0</DocSecurity>
  <Lines>13</Lines>
  <Paragraphs>5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2022-05-03T10:44:00Z</dcterms:created>
  <dcterms:modified xsi:type="dcterms:W3CDTF">2022-05-03T10:50:00Z</dcterms:modified>
</cp:coreProperties>
</file>