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0CA5" w14:textId="77777777" w:rsidR="0070033F" w:rsidRDefault="0070033F" w:rsidP="007003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Главное управление МЧС России по Курганской области руководителю подразделения Ватову Николаю Денисовичу</w:t>
      </w:r>
    </w:p>
    <w:p w14:paraId="621111F2" w14:textId="77777777" w:rsidR="0070033F" w:rsidRDefault="0070033F" w:rsidP="007003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76</w:t>
      </w:r>
    </w:p>
    <w:p w14:paraId="43EA625B" w14:textId="77777777" w:rsidR="0070033F" w:rsidRDefault="0070033F" w:rsidP="007003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11CC170D" w14:textId="77777777" w:rsidR="0070033F" w:rsidRDefault="0070033F" w:rsidP="007003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D9D06F7" w14:textId="77777777" w:rsidR="0070033F" w:rsidRDefault="0070033F" w:rsidP="007003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C21293D" w14:textId="77777777" w:rsidR="0070033F" w:rsidRDefault="0070033F" w:rsidP="007003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4F37FE7F" w14:textId="7E0AF818" w:rsidR="0070033F" w:rsidRDefault="0070033F" w:rsidP="007003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просроченный огнетушитель</w:t>
      </w:r>
    </w:p>
    <w:p w14:paraId="322B395C" w14:textId="2285CDDE" w:rsidR="0070033F" w:rsidRDefault="0070033F" w:rsidP="007003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10.05.2024 г. </w:t>
      </w:r>
      <w:r>
        <w:rPr>
          <w:rFonts w:ascii="Times New Roman" w:hAnsi="Times New Roman" w:cs="Times New Roman"/>
          <w:sz w:val="24"/>
          <w:szCs w:val="24"/>
        </w:rPr>
        <w:t>по работе посещал офис компании «Дипломат», предоставляющей услуги по банкротству физлиц. Мною было замечено, что порошковый огнетушитель, размещенный в помещении, просрочен два месяца назад (фото прилагаю). На моё требование устранить недостатки руководство фирмы ответило отказом со ссылкой на то, что срок эксплуатации ещё не закончен.</w:t>
      </w:r>
    </w:p>
    <w:p w14:paraId="3F44557D" w14:textId="5A8F0840" w:rsidR="0070033F" w:rsidRDefault="0070033F" w:rsidP="00700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руководство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Дипломат</w:t>
      </w:r>
      <w:r>
        <w:rPr>
          <w:rFonts w:ascii="Times New Roman" w:hAnsi="Times New Roman" w:cs="Times New Roman"/>
          <w:sz w:val="24"/>
          <w:szCs w:val="24"/>
        </w:rPr>
        <w:t>» грубейшим образом нарушают нормы пожарного законодательства, а именно положения № 123-ФЗ.</w:t>
      </w:r>
    </w:p>
    <w:p w14:paraId="3B9078CC" w14:textId="77777777" w:rsidR="0070033F" w:rsidRDefault="0070033F" w:rsidP="00700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0770287" w14:textId="77777777" w:rsidR="0070033F" w:rsidRDefault="0070033F" w:rsidP="00700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0A8B568" w14:textId="01F0548B" w:rsidR="0070033F" w:rsidRDefault="0070033F" w:rsidP="007003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провести проверку в </w:t>
      </w:r>
      <w:r>
        <w:rPr>
          <w:rFonts w:ascii="Times New Roman" w:hAnsi="Times New Roman" w:cs="Times New Roman"/>
          <w:sz w:val="24"/>
          <w:szCs w:val="24"/>
        </w:rPr>
        <w:t>офисе компании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Дипломат</w:t>
      </w:r>
      <w:r>
        <w:rPr>
          <w:rFonts w:ascii="Times New Roman" w:hAnsi="Times New Roman" w:cs="Times New Roman"/>
          <w:sz w:val="24"/>
          <w:szCs w:val="24"/>
        </w:rPr>
        <w:t>», привлечь виновных к ответственности, обязать исправить недостатки.</w:t>
      </w:r>
    </w:p>
    <w:bookmarkEnd w:id="2"/>
    <w:bookmarkEnd w:id="3"/>
    <w:bookmarkEnd w:id="4"/>
    <w:p w14:paraId="434431BF" w14:textId="77777777" w:rsidR="0070033F" w:rsidRDefault="0070033F" w:rsidP="007003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2A35337F" w14:textId="77777777" w:rsidR="0070033F" w:rsidRPr="00E82EF3" w:rsidRDefault="0070033F" w:rsidP="007003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055113" w14:textId="77777777" w:rsidR="0070033F" w:rsidRDefault="0070033F" w:rsidP="0070033F"/>
    <w:p w14:paraId="250419C0" w14:textId="77777777" w:rsidR="0070033F" w:rsidRDefault="0070033F" w:rsidP="0070033F"/>
    <w:p w14:paraId="295C980B" w14:textId="77777777" w:rsidR="0070033F" w:rsidRDefault="0070033F" w:rsidP="0070033F"/>
    <w:p w14:paraId="6041A7CC" w14:textId="77777777" w:rsidR="0070033F" w:rsidRDefault="0070033F" w:rsidP="0070033F"/>
    <w:p w14:paraId="51CF3A17" w14:textId="77777777" w:rsidR="0070033F" w:rsidRDefault="0070033F" w:rsidP="0070033F"/>
    <w:p w14:paraId="15F45D4C" w14:textId="77777777" w:rsidR="0070033F" w:rsidRDefault="0070033F" w:rsidP="0070033F"/>
    <w:p w14:paraId="5AABF763" w14:textId="77777777" w:rsidR="0070033F" w:rsidRDefault="0070033F" w:rsidP="0070033F"/>
    <w:p w14:paraId="123E7572" w14:textId="77777777" w:rsidR="0070033F" w:rsidRDefault="0070033F" w:rsidP="0070033F"/>
    <w:p w14:paraId="012C6026" w14:textId="77777777" w:rsidR="0070033F" w:rsidRDefault="0070033F" w:rsidP="0070033F"/>
    <w:p w14:paraId="1E713B18" w14:textId="77777777" w:rsidR="0070033F" w:rsidRDefault="0070033F" w:rsidP="0070033F"/>
    <w:p w14:paraId="78F4BE6A" w14:textId="77777777" w:rsidR="0070033F" w:rsidRDefault="0070033F" w:rsidP="0070033F"/>
    <w:p w14:paraId="0D8DDA8D" w14:textId="77777777" w:rsidR="008611F9" w:rsidRDefault="008611F9"/>
    <w:sectPr w:rsidR="0086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16"/>
    <w:rsid w:val="00050216"/>
    <w:rsid w:val="0070033F"/>
    <w:rsid w:val="0086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39E4C6"/>
  <w15:chartTrackingRefBased/>
  <w15:docId w15:val="{F2DA6702-D331-4D53-96BF-45491C51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911</Characters>
  <Application>Microsoft Office Word</Application>
  <DocSecurity>0</DocSecurity>
  <Lines>14</Lines>
  <Paragraphs>3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2023-05-10T03:39:00Z</dcterms:created>
  <dcterms:modified xsi:type="dcterms:W3CDTF">2023-05-10T03:42:00Z</dcterms:modified>
</cp:coreProperties>
</file>