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EC4B" w14:textId="2FEBD2F0" w:rsidR="00167972" w:rsidRDefault="00167972" w:rsidP="0016797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предпринимателю Семенову Олегу Викторовичу</w:t>
      </w:r>
    </w:p>
    <w:p w14:paraId="28D2BA5C" w14:textId="77777777" w:rsidR="00167972" w:rsidRDefault="00167972" w:rsidP="0016797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37442F58" w14:textId="77777777" w:rsidR="00167972" w:rsidRDefault="00167972" w:rsidP="0016797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Михаила Павловича</w:t>
      </w:r>
    </w:p>
    <w:p w14:paraId="4DD9073A" w14:textId="77777777" w:rsidR="00167972" w:rsidRDefault="00167972" w:rsidP="0016797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9F7281F" w14:textId="77777777" w:rsidR="00167972" w:rsidRDefault="00167972" w:rsidP="0016797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9CADDE4" w14:textId="77777777" w:rsidR="00167972" w:rsidRDefault="00167972" w:rsidP="0016797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апреля 2024 года</w:t>
      </w:r>
    </w:p>
    <w:p w14:paraId="36AF493F" w14:textId="2417D1B5" w:rsidR="00167972" w:rsidRDefault="00167972" w:rsidP="001679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по качеству выполненных работ</w:t>
      </w:r>
    </w:p>
    <w:p w14:paraId="7D99D26B" w14:textId="7D388420" w:rsidR="00167972" w:rsidRDefault="00167972" w:rsidP="001679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Start w:id="4" w:name="_GoBack"/>
      <w:bookmarkEnd w:id="0"/>
      <w:r>
        <w:rPr>
          <w:rFonts w:ascii="Times New Roman" w:hAnsi="Times New Roman" w:cs="Times New Roman"/>
          <w:sz w:val="24"/>
          <w:szCs w:val="24"/>
        </w:rPr>
        <w:t>Между Громяко Михаил Павловичем и ИП Семеновым О. В. заключен договор подряда № 15 от 01.02.2024 г. на осуществление отделочных работ жилого помещения по адресу г. Курган, ул. Блюхера, д. 54, кв. 12. Работы были выполнены в срок (10.02.2024 г.), при приёмке не было обнаружено недостатков.</w:t>
      </w:r>
    </w:p>
    <w:p w14:paraId="7C31CA9D" w14:textId="3055A4F7" w:rsidR="00167972" w:rsidRDefault="00167972" w:rsidP="00167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01.04.2024 г. плитка в ванной начала крошиться, что и стало причиной для направления настоящей претензии.</w:t>
      </w:r>
    </w:p>
    <w:p w14:paraId="112A5F97" w14:textId="77777777" w:rsidR="00167972" w:rsidRDefault="00167972" w:rsidP="00167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1A1DC21" w14:textId="77777777" w:rsidR="00167972" w:rsidRDefault="00167972" w:rsidP="00167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986A146" w14:textId="70B518C6" w:rsidR="00167972" w:rsidRDefault="00167972" w:rsidP="00167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Устранить выявленные недостатки в рамках гарантийного ремонта.</w:t>
      </w:r>
    </w:p>
    <w:bookmarkEnd w:id="1"/>
    <w:bookmarkEnd w:id="2"/>
    <w:bookmarkEnd w:id="3"/>
    <w:bookmarkEnd w:id="4"/>
    <w:p w14:paraId="1CE5D89E" w14:textId="77777777" w:rsidR="00167972" w:rsidRPr="00FE51D6" w:rsidRDefault="00167972" w:rsidP="001679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Павлович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38B3E53D" w14:textId="77777777" w:rsidR="00167972" w:rsidRPr="00E82EF3" w:rsidRDefault="00167972" w:rsidP="001679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6E25B5" w14:textId="77777777" w:rsidR="00167972" w:rsidRDefault="00167972" w:rsidP="00167972"/>
    <w:p w14:paraId="64A974B5" w14:textId="77777777" w:rsidR="00167972" w:rsidRDefault="00167972" w:rsidP="00167972"/>
    <w:p w14:paraId="53EF296E" w14:textId="77777777" w:rsidR="00167972" w:rsidRDefault="00167972" w:rsidP="00167972"/>
    <w:p w14:paraId="19154D76" w14:textId="77777777" w:rsidR="00167972" w:rsidRDefault="00167972" w:rsidP="00167972"/>
    <w:p w14:paraId="61495BF1" w14:textId="77777777" w:rsidR="00167972" w:rsidRDefault="00167972" w:rsidP="00167972"/>
    <w:p w14:paraId="5588CAD5" w14:textId="77777777" w:rsidR="0023622B" w:rsidRDefault="0023622B"/>
    <w:sectPr w:rsidR="0023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06"/>
    <w:rsid w:val="00167972"/>
    <w:rsid w:val="0023622B"/>
    <w:rsid w:val="00D9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0F9B"/>
  <w15:chartTrackingRefBased/>
  <w15:docId w15:val="{8B3A377A-440E-46DC-9B04-387CD6FF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691</Characters>
  <Application>Microsoft Office Word</Application>
  <DocSecurity>0</DocSecurity>
  <Lines>11</Lines>
  <Paragraphs>2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2023-04-05T04:00:00Z</dcterms:created>
  <dcterms:modified xsi:type="dcterms:W3CDTF">2023-04-05T04:04:00Z</dcterms:modified>
</cp:coreProperties>
</file>