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6CB5" w14:textId="52B98480" w:rsidR="00EA1AB6" w:rsidRDefault="00EA1AB6" w:rsidP="00EA1A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Звонки по России</w:t>
      </w:r>
      <w:r>
        <w:rPr>
          <w:rFonts w:ascii="Times New Roman" w:hAnsi="Times New Roman" w:cs="Times New Roman"/>
          <w:sz w:val="24"/>
          <w:szCs w:val="24"/>
        </w:rPr>
        <w:t>» Круглому Леониду Викторовичу</w:t>
      </w:r>
    </w:p>
    <w:p w14:paraId="697F160C" w14:textId="77777777" w:rsidR="00EA1AB6" w:rsidRDefault="00EA1AB6" w:rsidP="00EA1A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B7DB056" w14:textId="77777777" w:rsidR="00EA1AB6" w:rsidRDefault="00EA1AB6" w:rsidP="00EA1A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2FE2B540" w14:textId="77777777" w:rsidR="00EA1AB6" w:rsidRDefault="00EA1AB6" w:rsidP="00EA1A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7502235" w14:textId="77777777" w:rsidR="00EA1AB6" w:rsidRDefault="00EA1AB6" w:rsidP="00EA1A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83D0972" w14:textId="77777777" w:rsidR="00EA1AB6" w:rsidRDefault="00EA1AB6" w:rsidP="00EA1A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апреля 2024 года</w:t>
      </w:r>
    </w:p>
    <w:p w14:paraId="68A02B1C" w14:textId="14DC8D57" w:rsidR="00EA1AB6" w:rsidRDefault="00EA1AB6" w:rsidP="00EA1A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оператору сотовой связи</w:t>
      </w:r>
    </w:p>
    <w:p w14:paraId="63A2C310" w14:textId="60C647F4" w:rsidR="00EA1AB6" w:rsidRDefault="00EA1AB6" w:rsidP="00EA1A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Между Громяко Михаил Павловичем и ООО «</w:t>
      </w:r>
      <w:r>
        <w:rPr>
          <w:rFonts w:ascii="Times New Roman" w:hAnsi="Times New Roman" w:cs="Times New Roman"/>
          <w:sz w:val="24"/>
          <w:szCs w:val="24"/>
        </w:rPr>
        <w:t>Звонки по России</w:t>
      </w:r>
      <w:r>
        <w:rPr>
          <w:rFonts w:ascii="Times New Roman" w:hAnsi="Times New Roman" w:cs="Times New Roman"/>
          <w:sz w:val="24"/>
          <w:szCs w:val="24"/>
        </w:rPr>
        <w:t xml:space="preserve">» заключен договор оказания услуг связи, по которому организация обязуется </w:t>
      </w:r>
      <w:r>
        <w:rPr>
          <w:rFonts w:ascii="Times New Roman" w:hAnsi="Times New Roman" w:cs="Times New Roman"/>
          <w:sz w:val="24"/>
          <w:szCs w:val="24"/>
        </w:rPr>
        <w:t>предоставлять мне пакет услуг, состоящий из 600 минут разговоров, 10 гигабайт интернета и 400 СМС в месяц. Стоимость пакета услуг составляет 1 000 рублей.</w:t>
      </w:r>
    </w:p>
    <w:p w14:paraId="76221A3F" w14:textId="13CF68EA" w:rsidR="00EA1AB6" w:rsidRDefault="00EA1AB6" w:rsidP="00EA1A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660266"/>
      <w:r>
        <w:rPr>
          <w:rFonts w:ascii="Times New Roman" w:hAnsi="Times New Roman" w:cs="Times New Roman"/>
          <w:sz w:val="24"/>
          <w:szCs w:val="24"/>
        </w:rPr>
        <w:t>Договор заключён 01.02.2024 г., следовательно, первый платёж был назначен на 01.03.2024 г. Организация выставила мне счёт на сумму 1 200 рублей, без моего ведома добавив услугу «весёлый рингтон» стоимостью 200 рублей.</w:t>
      </w:r>
    </w:p>
    <w:bookmarkEnd w:id="5"/>
    <w:p w14:paraId="1555D023" w14:textId="77777777" w:rsidR="00EA1AB6" w:rsidRDefault="00EA1AB6" w:rsidP="00EA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81E7BE6" w14:textId="77777777" w:rsidR="00EA1AB6" w:rsidRDefault="00EA1AB6" w:rsidP="00EA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483EE56" w14:textId="569F0CE7" w:rsidR="00EA1AB6" w:rsidRDefault="00EA1AB6" w:rsidP="00EA1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Отключить услугу «весёлый рингтон» с моего лицевого счёта № 76677667767.</w:t>
      </w:r>
    </w:p>
    <w:p w14:paraId="2EBEE7B0" w14:textId="58897E05" w:rsidR="00EA1AB6" w:rsidRDefault="00EA1AB6" w:rsidP="00EA1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200 рублей на мой лицевой счёт.</w:t>
      </w:r>
    </w:p>
    <w:bookmarkEnd w:id="2"/>
    <w:bookmarkEnd w:id="3"/>
    <w:bookmarkEnd w:id="4"/>
    <w:p w14:paraId="6177A4B4" w14:textId="77777777" w:rsidR="00EA1AB6" w:rsidRPr="00FE51D6" w:rsidRDefault="00EA1AB6" w:rsidP="00EA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45F6843A" w14:textId="77777777" w:rsidR="00EA1AB6" w:rsidRPr="00E82EF3" w:rsidRDefault="00EA1AB6" w:rsidP="00EA1A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3B820F" w14:textId="77777777" w:rsidR="00EA1AB6" w:rsidRDefault="00EA1AB6" w:rsidP="00EA1AB6"/>
    <w:p w14:paraId="0EF93CE3" w14:textId="77777777" w:rsidR="00EA1AB6" w:rsidRDefault="00EA1AB6" w:rsidP="00EA1AB6"/>
    <w:p w14:paraId="0AA1963A" w14:textId="77777777" w:rsidR="00EA1AB6" w:rsidRDefault="00EA1AB6" w:rsidP="00EA1AB6"/>
    <w:p w14:paraId="740CE6AA" w14:textId="77777777" w:rsidR="00EA1AB6" w:rsidRDefault="00EA1AB6" w:rsidP="00EA1AB6"/>
    <w:p w14:paraId="2DF9FF6B" w14:textId="77777777" w:rsidR="00EA1AB6" w:rsidRDefault="00EA1AB6" w:rsidP="00EA1AB6"/>
    <w:p w14:paraId="6AC888DB" w14:textId="77777777" w:rsidR="00EA1AB6" w:rsidRDefault="00EA1AB6" w:rsidP="00EA1AB6"/>
    <w:p w14:paraId="2A37235C" w14:textId="77777777" w:rsidR="00EA1AB6" w:rsidRDefault="00EA1AB6" w:rsidP="00EA1AB6"/>
    <w:p w14:paraId="2054462F" w14:textId="77777777" w:rsidR="00EA1AB6" w:rsidRDefault="00EA1AB6" w:rsidP="00EA1AB6"/>
    <w:p w14:paraId="5C1530AB" w14:textId="77777777" w:rsidR="00EA1AB6" w:rsidRDefault="00EA1AB6" w:rsidP="00EA1AB6"/>
    <w:p w14:paraId="0767AAAE" w14:textId="77777777" w:rsidR="00FF6C4B" w:rsidRDefault="00FF6C4B"/>
    <w:sectPr w:rsidR="00F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63DFA"/>
    <w:multiLevelType w:val="hybridMultilevel"/>
    <w:tmpl w:val="A92A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55"/>
    <w:rsid w:val="000B6955"/>
    <w:rsid w:val="008F083D"/>
    <w:rsid w:val="00EA1AB6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07C8"/>
  <w15:chartTrackingRefBased/>
  <w15:docId w15:val="{6CA3482C-63A6-4AB1-A393-C64B7894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845</Characters>
  <Application>Microsoft Office Word</Application>
  <DocSecurity>0</DocSecurity>
  <Lines>13</Lines>
  <Paragraphs>4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2023-04-06T05:43:00Z</dcterms:created>
  <dcterms:modified xsi:type="dcterms:W3CDTF">2023-04-06T05:47:00Z</dcterms:modified>
</cp:coreProperties>
</file>