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081F" w14:textId="77777777" w:rsidR="008F1269" w:rsidRDefault="008F1269" w:rsidP="008F1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Семенову Олегу Викторовичу</w:t>
      </w:r>
    </w:p>
    <w:p w14:paraId="609A52CB" w14:textId="77777777" w:rsidR="008F1269" w:rsidRDefault="008F1269" w:rsidP="008F1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B67252B" w14:textId="77777777" w:rsidR="008F1269" w:rsidRDefault="008F1269" w:rsidP="008F1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5F0999EB" w14:textId="77777777" w:rsidR="008F1269" w:rsidRDefault="008F1269" w:rsidP="008F1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62A829" w14:textId="77777777" w:rsidR="008F1269" w:rsidRDefault="008F1269" w:rsidP="008F1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9D9F3EC" w14:textId="77777777" w:rsidR="008F1269" w:rsidRDefault="008F1269" w:rsidP="008F12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2024 года</w:t>
      </w:r>
    </w:p>
    <w:p w14:paraId="396FAC6E" w14:textId="0959EFA5" w:rsidR="008F1269" w:rsidRDefault="008F1269" w:rsidP="008F1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возмещении убытков</w:t>
      </w:r>
    </w:p>
    <w:p w14:paraId="2DD67A40" w14:textId="3804D342" w:rsidR="008F1269" w:rsidRDefault="008F1269" w:rsidP="008F12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Громяко Михаил Павловичем и ИП Семеновым О. В. заключен договор подряда № 15 от 01.02.2024 г. на </w:t>
      </w:r>
      <w:r>
        <w:rPr>
          <w:rFonts w:ascii="Times New Roman" w:hAnsi="Times New Roman" w:cs="Times New Roman"/>
          <w:sz w:val="24"/>
          <w:szCs w:val="24"/>
        </w:rPr>
        <w:t>осуществление замены комплекта колёс с зимней резиной на комплект колёс с летней резиной. Автомобиль был возвращен заказчику в течение часа. Выехав из мастерской, левое переднее колесо открепилось и укатилось, в результате чего произошло столкновение с деревом.</w:t>
      </w:r>
    </w:p>
    <w:p w14:paraId="2C295AB4" w14:textId="7F37B0EF" w:rsidR="008F1269" w:rsidRDefault="008F1269" w:rsidP="008F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эксперта ущерб, причинённый ТС, оценивается в 150 000 рублей. Ненадлежащим исполнением условий договора контрагент причинил мне убытки в сумме в 150 000 рублей.</w:t>
      </w:r>
    </w:p>
    <w:p w14:paraId="181CB275" w14:textId="77777777" w:rsidR="008F1269" w:rsidRDefault="008F1269" w:rsidP="008F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F6F7BD" w14:textId="77777777" w:rsidR="008F1269" w:rsidRDefault="008F1269" w:rsidP="008F1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08AE134" w14:textId="3159B759" w:rsidR="008F1269" w:rsidRPr="00B30453" w:rsidRDefault="008F1269" w:rsidP="008F1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583307"/>
      <w:bookmarkStart w:id="5" w:name="_GoBack"/>
      <w:r>
        <w:rPr>
          <w:rFonts w:ascii="Times New Roman" w:hAnsi="Times New Roman" w:cs="Times New Roman"/>
          <w:sz w:val="24"/>
          <w:szCs w:val="24"/>
        </w:rPr>
        <w:t>Выплатить 150 000 рублей в качестве понесённых мною убытков на ремонт ТС.</w:t>
      </w:r>
    </w:p>
    <w:bookmarkEnd w:id="1"/>
    <w:bookmarkEnd w:id="2"/>
    <w:bookmarkEnd w:id="3"/>
    <w:bookmarkEnd w:id="4"/>
    <w:bookmarkEnd w:id="5"/>
    <w:p w14:paraId="4AEE7609" w14:textId="77777777" w:rsidR="008F1269" w:rsidRPr="00FE51D6" w:rsidRDefault="008F1269" w:rsidP="008F12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3933118F" w14:textId="77777777" w:rsidR="008F1269" w:rsidRPr="00E82EF3" w:rsidRDefault="008F1269" w:rsidP="008F12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57011" w14:textId="77777777" w:rsidR="008F1269" w:rsidRDefault="008F1269" w:rsidP="008F1269"/>
    <w:p w14:paraId="58192333" w14:textId="77777777" w:rsidR="008F1269" w:rsidRDefault="008F1269" w:rsidP="008F1269"/>
    <w:p w14:paraId="57685270" w14:textId="77777777" w:rsidR="008F1269" w:rsidRDefault="008F1269" w:rsidP="008F1269"/>
    <w:p w14:paraId="582F76A4" w14:textId="77777777" w:rsidR="008F1269" w:rsidRDefault="008F1269" w:rsidP="008F1269"/>
    <w:p w14:paraId="2FE75742" w14:textId="77777777" w:rsidR="008F1269" w:rsidRDefault="008F1269" w:rsidP="008F1269"/>
    <w:p w14:paraId="590B451C" w14:textId="77777777" w:rsidR="008F1269" w:rsidRDefault="008F1269" w:rsidP="008F1269"/>
    <w:p w14:paraId="20671D9D" w14:textId="77777777" w:rsidR="008F1269" w:rsidRDefault="008F1269" w:rsidP="008F1269"/>
    <w:p w14:paraId="2AC257EF" w14:textId="77777777" w:rsidR="00AD701B" w:rsidRDefault="00AD701B"/>
    <w:sectPr w:rsidR="00AD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82"/>
    <w:rsid w:val="008F1269"/>
    <w:rsid w:val="00AD701B"/>
    <w:rsid w:val="00B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CBA"/>
  <w15:chartTrackingRefBased/>
  <w15:docId w15:val="{1E369DB0-27E8-49DA-92D1-B6E0F7B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825</Characters>
  <Application>Microsoft Office Word</Application>
  <DocSecurity>0</DocSecurity>
  <Lines>13</Lines>
  <Paragraphs>4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2023-04-05T05:30:00Z</dcterms:created>
  <dcterms:modified xsi:type="dcterms:W3CDTF">2023-04-05T05:35:00Z</dcterms:modified>
</cp:coreProperties>
</file>