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41B4" w14:textId="3DA8F642" w:rsidR="00FF371C" w:rsidRDefault="00FF371C" w:rsidP="00FF37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Товары с доставкой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Достовалов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621591B9" w14:textId="77777777" w:rsidR="00FF371C" w:rsidRDefault="00FF371C" w:rsidP="00FF37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0843F72" w14:textId="77777777" w:rsidR="00FF371C" w:rsidRDefault="00FF371C" w:rsidP="00FF37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C82DF11" w14:textId="77777777" w:rsidR="00FF371C" w:rsidRDefault="00FF371C" w:rsidP="00FF37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3B46352" w14:textId="77777777" w:rsidR="00FF371C" w:rsidRDefault="00FF371C" w:rsidP="00FF37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A5319F5" w14:textId="07E79A86" w:rsidR="00FF371C" w:rsidRDefault="00FF371C" w:rsidP="00FF37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01178554" w14:textId="3FDBF0AC" w:rsidR="00FF371C" w:rsidRDefault="00FF371C" w:rsidP="00FF37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Претензия на </w:t>
      </w:r>
      <w:r>
        <w:rPr>
          <w:rFonts w:ascii="Times New Roman" w:hAnsi="Times New Roman" w:cs="Times New Roman"/>
          <w:sz w:val="24"/>
          <w:szCs w:val="24"/>
        </w:rPr>
        <w:t>возврат приобретенного через доставку товара</w:t>
      </w:r>
    </w:p>
    <w:p w14:paraId="7E629944" w14:textId="61869894" w:rsidR="00FF371C" w:rsidRDefault="00FF371C" w:rsidP="00FF37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05.04.2024 г. приобрёл в интернет-магазине «Товары с доставкой» микроволною печь «Сименс НТ-200». Получив товар на руки, я обнаружил, что он не подходит мне по габаритам (слишком большой и не помещается в кухонный гарнитур).</w:t>
      </w:r>
    </w:p>
    <w:p w14:paraId="279EB6EC" w14:textId="77777777" w:rsidR="00FF371C" w:rsidRPr="00385D62" w:rsidRDefault="00FF371C" w:rsidP="00FF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26.1. Закона «О защите прав потребителей, </w:t>
      </w:r>
    </w:p>
    <w:p w14:paraId="0EDC4C6F" w14:textId="77777777" w:rsidR="00FF371C" w:rsidRDefault="00FF371C" w:rsidP="00FF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46D09DA" w14:textId="08C78E32" w:rsidR="00FF371C" w:rsidRDefault="00FF371C" w:rsidP="00FF3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микроволновую печь назад и возвратить уплаченные мною 8 500 рублей.</w:t>
      </w:r>
    </w:p>
    <w:p w14:paraId="561FCDA1" w14:textId="77777777" w:rsidR="00FF371C" w:rsidRDefault="00FF371C" w:rsidP="00FF37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D2086BC" w14:textId="1FB67D3D" w:rsidR="00FF371C" w:rsidRDefault="00FF371C" w:rsidP="00FF3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купли-продажи на приобретение </w:t>
      </w:r>
      <w:r>
        <w:rPr>
          <w:rFonts w:ascii="Times New Roman" w:hAnsi="Times New Roman" w:cs="Times New Roman"/>
          <w:sz w:val="24"/>
          <w:szCs w:val="24"/>
        </w:rPr>
        <w:t>микроволновой печи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p w14:paraId="03DDADB2" w14:textId="77777777" w:rsidR="00FF371C" w:rsidRDefault="00FF371C" w:rsidP="00FF37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A5D3F82" w14:textId="77777777" w:rsidR="00FF371C" w:rsidRPr="003F3C99" w:rsidRDefault="00FF371C" w:rsidP="00FF37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5A40C3" w14:textId="77777777" w:rsidR="00FF371C" w:rsidRPr="00E82EF3" w:rsidRDefault="00FF371C" w:rsidP="00FF37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7326D9" w14:textId="77777777" w:rsidR="00FF371C" w:rsidRDefault="00FF371C" w:rsidP="00FF371C"/>
    <w:p w14:paraId="1FA61A8A" w14:textId="77777777" w:rsidR="00FF371C" w:rsidRDefault="00FF371C" w:rsidP="00FF371C"/>
    <w:p w14:paraId="4254F374" w14:textId="77777777" w:rsidR="00FF371C" w:rsidRDefault="00FF371C" w:rsidP="00FF371C"/>
    <w:p w14:paraId="500C8261" w14:textId="77777777" w:rsidR="00FF371C" w:rsidRDefault="00FF371C" w:rsidP="00FF371C"/>
    <w:p w14:paraId="0AF2A9E5" w14:textId="77777777" w:rsidR="00FF371C" w:rsidRDefault="00FF371C" w:rsidP="00FF371C"/>
    <w:p w14:paraId="1A6C63D3" w14:textId="77777777" w:rsidR="00FF371C" w:rsidRDefault="00FF371C" w:rsidP="00FF371C"/>
    <w:p w14:paraId="4B3E60E1" w14:textId="77777777" w:rsidR="00FF371C" w:rsidRDefault="00FF371C" w:rsidP="00FF371C"/>
    <w:p w14:paraId="33177FAA" w14:textId="77777777" w:rsidR="00FF371C" w:rsidRPr="00DF694C" w:rsidRDefault="00FF371C" w:rsidP="00FF371C">
      <w:pPr>
        <w:rPr>
          <w:rFonts w:ascii="Times New Roman" w:hAnsi="Times New Roman" w:cs="Times New Roman"/>
          <w:sz w:val="24"/>
          <w:szCs w:val="24"/>
        </w:rPr>
      </w:pPr>
    </w:p>
    <w:p w14:paraId="27897420" w14:textId="77777777" w:rsidR="00FF371C" w:rsidRDefault="00FF371C" w:rsidP="00FF371C"/>
    <w:p w14:paraId="5FD112F3" w14:textId="77777777" w:rsidR="00A168DB" w:rsidRDefault="00A168DB"/>
    <w:sectPr w:rsidR="00A1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9B"/>
    <w:rsid w:val="0076306A"/>
    <w:rsid w:val="00A168DB"/>
    <w:rsid w:val="00D0539B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C185"/>
  <w15:chartTrackingRefBased/>
  <w15:docId w15:val="{5AC4D682-1BFC-4BF0-ADA5-2204E05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706</Characters>
  <Application>Microsoft Office Word</Application>
  <DocSecurity>0</DocSecurity>
  <Lines>11</Lines>
  <Paragraphs>3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2023-04-10T05:57:00Z</dcterms:created>
  <dcterms:modified xsi:type="dcterms:W3CDTF">2023-04-10T06:01:00Z</dcterms:modified>
</cp:coreProperties>
</file>