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DFFD" w14:textId="77777777" w:rsidR="00B30453" w:rsidRDefault="00B30453" w:rsidP="00B30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Индивидуальному предпринимателю Семенову Олегу Викторовичу</w:t>
      </w:r>
    </w:p>
    <w:p w14:paraId="4EBDD3F0" w14:textId="77777777" w:rsidR="00B30453" w:rsidRDefault="00B30453" w:rsidP="00B30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3786EBC" w14:textId="77777777" w:rsidR="00B30453" w:rsidRDefault="00B30453" w:rsidP="00B30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1E3D0641" w14:textId="77777777" w:rsidR="00B30453" w:rsidRDefault="00B30453" w:rsidP="00B30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625AAEE" w14:textId="77777777" w:rsidR="00B30453" w:rsidRDefault="00B30453" w:rsidP="00B30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E1B3299" w14:textId="77777777" w:rsidR="00B30453" w:rsidRDefault="00B30453" w:rsidP="00B30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 2024 года</w:t>
      </w:r>
    </w:p>
    <w:p w14:paraId="4470CBA8" w14:textId="2DEEA806" w:rsidR="00B30453" w:rsidRDefault="00B30453" w:rsidP="00B304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в автосервис</w:t>
      </w:r>
    </w:p>
    <w:p w14:paraId="3641CF16" w14:textId="11DDB58C" w:rsidR="00B30453" w:rsidRDefault="00B30453" w:rsidP="00B304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Между Громяко Михаил Павловичем и ИП Семеновым О. В. заключен договор подряда № 15 от 01.02.2024 г. на </w:t>
      </w:r>
      <w:r>
        <w:rPr>
          <w:rFonts w:ascii="Times New Roman" w:hAnsi="Times New Roman" w:cs="Times New Roman"/>
          <w:sz w:val="24"/>
          <w:szCs w:val="24"/>
        </w:rPr>
        <w:t xml:space="preserve">замену задних тормозных колодок у автомобиля Лада Гранта. ТС было передано подрядчику в районе 10 часов 00 минут 01.02.2024 г., а возврат из ремонта произошел в районе 11 часов 00 минут того же дня. </w:t>
      </w:r>
    </w:p>
    <w:p w14:paraId="018A7542" w14:textId="25E451A4" w:rsidR="00B30453" w:rsidRDefault="00B30453" w:rsidP="00B30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Отъехав от мастерской несколько километров, я обнаружил, что колодки смонтированы ненадлежащим образом, в результате чего тормозной путь значительно увеличивается.</w:t>
      </w:r>
    </w:p>
    <w:p w14:paraId="76C46C83" w14:textId="77777777" w:rsidR="00B30453" w:rsidRDefault="00B30453" w:rsidP="00B30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883D9E5" w14:textId="77777777" w:rsidR="00B30453" w:rsidRDefault="00B30453" w:rsidP="00B30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F7F2B53" w14:textId="4C38AB1D" w:rsidR="00B30453" w:rsidRPr="00B30453" w:rsidRDefault="00B30453" w:rsidP="00B304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недочёты в работе, установить колодки надлежащим образом.</w:t>
      </w:r>
    </w:p>
    <w:bookmarkEnd w:id="2"/>
    <w:bookmarkEnd w:id="3"/>
    <w:bookmarkEnd w:id="4"/>
    <w:p w14:paraId="4B46EDD1" w14:textId="77777777" w:rsidR="00B30453" w:rsidRPr="00FE51D6" w:rsidRDefault="00B30453" w:rsidP="00B304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7B1E47E9" w14:textId="77777777" w:rsidR="00B30453" w:rsidRPr="00E82EF3" w:rsidRDefault="00B30453" w:rsidP="00B304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B99F71" w14:textId="77777777" w:rsidR="00B30453" w:rsidRDefault="00B30453" w:rsidP="00B30453"/>
    <w:p w14:paraId="13269E2D" w14:textId="77777777" w:rsidR="00B30453" w:rsidRDefault="00B30453" w:rsidP="00B30453"/>
    <w:p w14:paraId="4B8EDBF2" w14:textId="77777777" w:rsidR="00B30453" w:rsidRDefault="00B30453" w:rsidP="00B30453"/>
    <w:p w14:paraId="4298A436" w14:textId="77777777" w:rsidR="00B30453" w:rsidRDefault="00B30453" w:rsidP="00B30453"/>
    <w:p w14:paraId="74E08886" w14:textId="77777777" w:rsidR="00B30453" w:rsidRDefault="00B30453" w:rsidP="00B30453"/>
    <w:p w14:paraId="64E285DF" w14:textId="77777777" w:rsidR="00B30453" w:rsidRDefault="00B30453" w:rsidP="00B30453"/>
    <w:p w14:paraId="200A98B5" w14:textId="77777777" w:rsidR="00B80304" w:rsidRDefault="00B80304"/>
    <w:sectPr w:rsidR="00B8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7E"/>
    <w:rsid w:val="0090457E"/>
    <w:rsid w:val="00B30453"/>
    <w:rsid w:val="00B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AC54"/>
  <w15:chartTrackingRefBased/>
  <w15:docId w15:val="{89CF60BA-E801-4AC8-98D8-0D175258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743</Characters>
  <Application>Microsoft Office Word</Application>
  <DocSecurity>0</DocSecurity>
  <Lines>13</Lines>
  <Paragraphs>4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2023-04-05T04:38:00Z</dcterms:created>
  <dcterms:modified xsi:type="dcterms:W3CDTF">2023-04-05T04:41:00Z</dcterms:modified>
</cp:coreProperties>
</file>