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A611" w14:textId="322B75E3" w:rsidR="009C64B4" w:rsidRDefault="009C64B4" w:rsidP="009C64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Уполномоченному по правам человека в Курганской области</w:t>
      </w:r>
    </w:p>
    <w:p w14:paraId="48565F14" w14:textId="3DE76FE9" w:rsidR="009C64B4" w:rsidRDefault="009C64B4" w:rsidP="009C64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Ожегову Николаю Олеговичу</w:t>
      </w:r>
    </w:p>
    <w:p w14:paraId="21C1CD1E" w14:textId="77777777" w:rsidR="009C64B4" w:rsidRDefault="009C64B4" w:rsidP="009C64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2E6C3CE" w14:textId="77777777" w:rsidR="009C64B4" w:rsidRDefault="009C64B4" w:rsidP="009C64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9F26964" w14:textId="77777777" w:rsidR="009C64B4" w:rsidRDefault="009C64B4" w:rsidP="009C64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3C1D39B" w14:textId="77777777" w:rsidR="009C64B4" w:rsidRDefault="009C64B4" w:rsidP="009C64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DDFB694" w14:textId="3C486FDB" w:rsidR="009C64B4" w:rsidRDefault="009C64B4" w:rsidP="009C64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41F7EE83" w14:textId="26399A0D" w:rsidR="009C64B4" w:rsidRDefault="009C64B4" w:rsidP="009C64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+ 7-909-878-12-43</w:t>
      </w:r>
    </w:p>
    <w:p w14:paraId="7A6C1A5D" w14:textId="65B86BF2" w:rsidR="009C64B4" w:rsidRDefault="009C64B4" w:rsidP="009C64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90667"/>
      <w:r>
        <w:rPr>
          <w:rFonts w:ascii="Times New Roman" w:hAnsi="Times New Roman" w:cs="Times New Roman"/>
          <w:sz w:val="24"/>
          <w:szCs w:val="24"/>
        </w:rPr>
        <w:t>Жалоба уполномоченному по правам человека</w:t>
      </w:r>
    </w:p>
    <w:p w14:paraId="203C5062" w14:textId="03D262BF" w:rsidR="009C64B4" w:rsidRDefault="009C64B4" w:rsidP="009C64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являюсь собственником квартиры № 12, находящейся на пятом этаже жилого дома № 54 по улице Блюхера.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15.05.2023 г. мой дом был признан аварийным, в связи с чем правительство обязано предоставить мне другое жильё либо компенсировать его стоимость, однако этого не произошло. Я обратился с жалобой к прокурору г. Кургана, а тот в свою очередь выступил с административным иском к администрации города.</w:t>
      </w:r>
    </w:p>
    <w:p w14:paraId="3FD7677D" w14:textId="37CC670A" w:rsidR="009C64B4" w:rsidRDefault="009C64B4" w:rsidP="009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Курганского городского суда от 26.10.2023 г. в удовлетворении исковых требований в виде предоставления жилья по программе снова аварийного жилья было отказано. Далее была заявлена апелляционная жалоба на данное решение, однако определением Курганского областного суда от 30.11.2023 г. было отказано в удовлетворении апелляционной жалобы.</w:t>
      </w:r>
    </w:p>
    <w:p w14:paraId="3799CCF1" w14:textId="5FD7EAD5" w:rsidR="009C64B4" w:rsidRDefault="009C64B4" w:rsidP="009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мои права человека и гражданина были нарушены, я остался без жилья.</w:t>
      </w:r>
    </w:p>
    <w:p w14:paraId="44E476F9" w14:textId="77777777" w:rsidR="009C64B4" w:rsidRDefault="009C64B4" w:rsidP="009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BB51137" w14:textId="77777777" w:rsidR="009C64B4" w:rsidRDefault="009C64B4" w:rsidP="009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622DE4" w14:textId="5921508E" w:rsidR="009C64B4" w:rsidRDefault="009C64B4" w:rsidP="009C6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90696"/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проверить судебные решения на момент законности и объективности.</w:t>
      </w:r>
    </w:p>
    <w:bookmarkEnd w:id="0"/>
    <w:bookmarkEnd w:id="2"/>
    <w:bookmarkEnd w:id="3"/>
    <w:bookmarkEnd w:id="4"/>
    <w:bookmarkEnd w:id="5"/>
    <w:p w14:paraId="1D876589" w14:textId="77777777" w:rsidR="009C64B4" w:rsidRDefault="009C64B4" w:rsidP="009C64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E4F0D36" w14:textId="77777777" w:rsidR="009C64B4" w:rsidRPr="00E82EF3" w:rsidRDefault="009C64B4" w:rsidP="009C64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BAC5A7" w14:textId="77777777" w:rsidR="009C64B4" w:rsidRDefault="009C64B4" w:rsidP="009C64B4"/>
    <w:p w14:paraId="3D3D8D61" w14:textId="77777777" w:rsidR="009C64B4" w:rsidRDefault="009C64B4" w:rsidP="009C64B4"/>
    <w:p w14:paraId="7D65A9C9" w14:textId="77777777" w:rsidR="009C64B4" w:rsidRDefault="009C64B4" w:rsidP="009C64B4"/>
    <w:p w14:paraId="235FD750" w14:textId="77777777" w:rsidR="0009361A" w:rsidRDefault="0009361A"/>
    <w:sectPr w:rsidR="0009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56"/>
    <w:rsid w:val="0009361A"/>
    <w:rsid w:val="009C64B4"/>
    <w:rsid w:val="00D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8545"/>
  <w15:chartTrackingRefBased/>
  <w15:docId w15:val="{57DFF981-BE1E-4807-9F0A-480E0FE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1154</Characters>
  <Application>Microsoft Office Word</Application>
  <DocSecurity>0</DocSecurity>
  <Lines>19</Lines>
  <Paragraphs>6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2023-03-21T06:13:00Z</dcterms:created>
  <dcterms:modified xsi:type="dcterms:W3CDTF">2023-03-21T06:31:00Z</dcterms:modified>
</cp:coreProperties>
</file>