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F9D6" w14:textId="77777777" w:rsidR="008939EA" w:rsidRDefault="008939EA" w:rsidP="00893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«Управляющая компания Восток» Вовкину Сергею Павловичу</w:t>
      </w:r>
    </w:p>
    <w:p w14:paraId="422D3CD7" w14:textId="77777777" w:rsidR="008939EA" w:rsidRDefault="008939EA" w:rsidP="00893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5C83E37D" w14:textId="77777777" w:rsidR="008939EA" w:rsidRDefault="008939EA" w:rsidP="00893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4ABB1504" w14:textId="77777777" w:rsidR="008939EA" w:rsidRDefault="008939EA" w:rsidP="00893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62215CB" w14:textId="77777777" w:rsidR="008939EA" w:rsidRDefault="008939EA" w:rsidP="00893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4AAD054" w14:textId="5B484E4E" w:rsidR="008939EA" w:rsidRDefault="008939EA" w:rsidP="008939E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марта 2024 года</w:t>
      </w:r>
    </w:p>
    <w:p w14:paraId="08072094" w14:textId="6E4488E6" w:rsidR="008939EA" w:rsidRDefault="008939EA" w:rsidP="008939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установку шлагбаума</w:t>
      </w:r>
    </w:p>
    <w:p w14:paraId="14797D20" w14:textId="768C6216" w:rsidR="008939EA" w:rsidRDefault="008939EA" w:rsidP="008939E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являюсь собственником квартиры № 12, находящейся на пятом этаже жилого дома № 54 по улице Блюхера. </w:t>
      </w:r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01.03.2024 г. </w:t>
      </w:r>
      <w:bookmarkStart w:id="4" w:name="_Hlk130455735"/>
      <w:bookmarkStart w:id="5" w:name="_GoBack"/>
      <w:r>
        <w:rPr>
          <w:rFonts w:ascii="Times New Roman" w:hAnsi="Times New Roman" w:cs="Times New Roman"/>
          <w:sz w:val="24"/>
          <w:szCs w:val="24"/>
        </w:rPr>
        <w:t>во дворе дома был установлен шлагбаум, препятствующий проезду транспортных средств. Установка шлагбаума не согласовывалась с жильцами дома, за конструкцией не обеспечивается круглосуточное наблюдение, что в свою очередь не позволяет оперативному проезду машины скорой помощи, пожарной машины.</w:t>
      </w:r>
    </w:p>
    <w:bookmarkEnd w:id="4"/>
    <w:bookmarkEnd w:id="5"/>
    <w:p w14:paraId="13C1E050" w14:textId="77777777" w:rsidR="008939EA" w:rsidRDefault="008939EA" w:rsidP="0089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FC70C92" w14:textId="77777777" w:rsidR="008939EA" w:rsidRDefault="008939EA" w:rsidP="00893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239F6A8" w14:textId="2786A52C" w:rsidR="008939EA" w:rsidRDefault="008939EA" w:rsidP="00893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демонтировать шлагбаум.</w:t>
      </w:r>
    </w:p>
    <w:bookmarkEnd w:id="1"/>
    <w:bookmarkEnd w:id="2"/>
    <w:bookmarkEnd w:id="3"/>
    <w:p w14:paraId="64B87F05" w14:textId="77777777" w:rsidR="008939EA" w:rsidRDefault="008939EA" w:rsidP="008939E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4EDC38D" w14:textId="77777777" w:rsidR="008939EA" w:rsidRPr="00E82EF3" w:rsidRDefault="008939EA" w:rsidP="008939E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73BECF" w14:textId="77777777" w:rsidR="008939EA" w:rsidRDefault="008939EA" w:rsidP="008939EA"/>
    <w:p w14:paraId="736BC2B8" w14:textId="77777777" w:rsidR="008939EA" w:rsidRDefault="008939EA" w:rsidP="008939EA"/>
    <w:p w14:paraId="0819FD8A" w14:textId="77777777" w:rsidR="008939EA" w:rsidRDefault="008939EA" w:rsidP="008939EA"/>
    <w:p w14:paraId="68205D57" w14:textId="77777777" w:rsidR="008939EA" w:rsidRDefault="008939EA" w:rsidP="008939EA"/>
    <w:p w14:paraId="5C731E07" w14:textId="77777777" w:rsidR="003E6713" w:rsidRDefault="003E6713"/>
    <w:sectPr w:rsidR="003E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AE"/>
    <w:rsid w:val="003E6713"/>
    <w:rsid w:val="005375AE"/>
    <w:rsid w:val="008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B403"/>
  <w15:chartTrackingRefBased/>
  <w15:docId w15:val="{73040F8B-CE7C-477F-B114-A0DCDB89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720</Characters>
  <Application>Microsoft Office Word</Application>
  <DocSecurity>0</DocSecurity>
  <Lines>12</Lines>
  <Paragraphs>4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2023-03-23T04:12:00Z</dcterms:created>
  <dcterms:modified xsi:type="dcterms:W3CDTF">2023-03-23T04:22:00Z</dcterms:modified>
</cp:coreProperties>
</file>