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88A6" w14:textId="77777777" w:rsidR="00D00257" w:rsidRDefault="00D00257" w:rsidP="00D002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BFD2B5C" w14:textId="77777777" w:rsidR="00D00257" w:rsidRDefault="00D00257" w:rsidP="00D002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754734" w14:textId="77777777" w:rsidR="00D00257" w:rsidRDefault="00D00257" w:rsidP="00D002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0398D7B" w14:textId="77777777" w:rsidR="00D00257" w:rsidRDefault="00D00257" w:rsidP="00D002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AF55744" w14:textId="77777777" w:rsidR="00D00257" w:rsidRDefault="00D00257" w:rsidP="00D002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1218C4A" w14:textId="77777777" w:rsidR="00D00257" w:rsidRDefault="00D00257" w:rsidP="00D002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24358AC" w14:textId="77777777" w:rsidR="00D00257" w:rsidRDefault="00D00257" w:rsidP="00D002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туроператора</w:t>
      </w:r>
    </w:p>
    <w:p w14:paraId="017B1203" w14:textId="77777777" w:rsidR="00D00257" w:rsidRDefault="00D00257" w:rsidP="00D00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</w:t>
      </w:r>
      <w:bookmarkEnd w:id="1"/>
      <w:r>
        <w:rPr>
          <w:rFonts w:ascii="Times New Roman" w:hAnsi="Times New Roman" w:cs="Times New Roman"/>
          <w:sz w:val="24"/>
          <w:szCs w:val="24"/>
        </w:rPr>
        <w:t>приобрел путёвку на поездку в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туроператора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однако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44DAF" w14:textId="6230B420" w:rsidR="00D00257" w:rsidRDefault="00D00257" w:rsidP="00D00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9552570" w14:textId="77777777" w:rsidR="00D00257" w:rsidRDefault="00D00257" w:rsidP="00D00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28A24FD" w14:textId="560A2581" w:rsidR="00D00257" w:rsidRPr="005F43B1" w:rsidRDefault="00D00257" w:rsidP="00D002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48570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туроператора ________________________ к административной ответственности.</w:t>
      </w:r>
    </w:p>
    <w:bookmarkEnd w:id="2"/>
    <w:p w14:paraId="20D6342D" w14:textId="45F02CB0" w:rsidR="00D00257" w:rsidRPr="0028791D" w:rsidRDefault="00D00257" w:rsidP="00D0025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49C6449" w14:textId="77777777" w:rsidR="00D00257" w:rsidRPr="00AC5E17" w:rsidRDefault="00D00257" w:rsidP="00D00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EC0185E" w14:textId="77777777" w:rsidR="00D00257" w:rsidRDefault="00D00257" w:rsidP="00D00257"/>
    <w:p w14:paraId="7A738B70" w14:textId="77777777" w:rsidR="00D00257" w:rsidRDefault="00D00257" w:rsidP="00D00257"/>
    <w:p w14:paraId="3DB937DB" w14:textId="77777777" w:rsidR="00D00257" w:rsidRDefault="00D00257" w:rsidP="00D00257"/>
    <w:p w14:paraId="05A0A341" w14:textId="77777777" w:rsidR="00D00257" w:rsidRDefault="00D00257" w:rsidP="00D00257"/>
    <w:p w14:paraId="7EA3AE28" w14:textId="77777777" w:rsidR="00D00257" w:rsidRDefault="00D00257" w:rsidP="00D00257"/>
    <w:p w14:paraId="685D218D" w14:textId="77777777" w:rsidR="00D00257" w:rsidRDefault="00D00257" w:rsidP="00D00257"/>
    <w:p w14:paraId="57DD0326" w14:textId="77777777" w:rsidR="00D00257" w:rsidRDefault="00D00257" w:rsidP="00D00257"/>
    <w:p w14:paraId="54CEBC58" w14:textId="77777777" w:rsidR="00D00257" w:rsidRDefault="00D00257" w:rsidP="00D00257"/>
    <w:p w14:paraId="1A1C5942" w14:textId="77777777" w:rsidR="00D00257" w:rsidRDefault="00D00257" w:rsidP="00D00257"/>
    <w:p w14:paraId="4C98F1EC" w14:textId="77777777" w:rsidR="00D00257" w:rsidRDefault="00D00257" w:rsidP="00D00257"/>
    <w:p w14:paraId="2285C660" w14:textId="77777777" w:rsidR="00D00257" w:rsidRDefault="00D00257" w:rsidP="00D00257"/>
    <w:p w14:paraId="26E9F417" w14:textId="77777777" w:rsidR="0007688C" w:rsidRDefault="0007688C">
      <w:bookmarkStart w:id="3" w:name="_GoBack"/>
      <w:bookmarkEnd w:id="3"/>
    </w:p>
    <w:sectPr w:rsidR="0007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F1"/>
    <w:rsid w:val="0007688C"/>
    <w:rsid w:val="00442AF1"/>
    <w:rsid w:val="00D0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2D6F"/>
  <w15:chartTrackingRefBased/>
  <w15:docId w15:val="{32C82753-D228-427A-B908-CA1139D7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1094</Characters>
  <Application>Microsoft Office Word</Application>
  <DocSecurity>0</DocSecurity>
  <Lines>20</Lines>
  <Paragraphs>9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2023-03-28T07:13:00Z</dcterms:created>
  <dcterms:modified xsi:type="dcterms:W3CDTF">2023-03-28T07:13:00Z</dcterms:modified>
</cp:coreProperties>
</file>