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AD84" w14:textId="749D15C4" w:rsidR="00BA4DB8" w:rsidRDefault="00BA4DB8" w:rsidP="00BA4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регионального оператора по обращению с ТКО</w:t>
      </w:r>
      <w:r>
        <w:rPr>
          <w:rFonts w:ascii="Times New Roman" w:hAnsi="Times New Roman" w:cs="Times New Roman"/>
          <w:sz w:val="24"/>
          <w:szCs w:val="24"/>
        </w:rPr>
        <w:t xml:space="preserve"> ООО «Чистый город»</w:t>
      </w:r>
      <w:r>
        <w:rPr>
          <w:rFonts w:ascii="Times New Roman" w:hAnsi="Times New Roman" w:cs="Times New Roman"/>
          <w:sz w:val="24"/>
          <w:szCs w:val="24"/>
        </w:rPr>
        <w:t xml:space="preserve"> Громяко Михаилу Павловичу</w:t>
      </w:r>
    </w:p>
    <w:p w14:paraId="36209DEF" w14:textId="77777777" w:rsidR="00BA4DB8" w:rsidRDefault="00BA4DB8" w:rsidP="00BA4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76</w:t>
      </w:r>
    </w:p>
    <w:p w14:paraId="1C57B2C4" w14:textId="77777777" w:rsidR="00BA4DB8" w:rsidRDefault="00BA4DB8" w:rsidP="00BA4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6B71D3FB" w14:textId="77777777" w:rsidR="00BA4DB8" w:rsidRDefault="00BA4DB8" w:rsidP="00BA4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8DE28AB" w14:textId="77777777" w:rsidR="00BA4DB8" w:rsidRDefault="00BA4DB8" w:rsidP="00BA4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DCACB90" w14:textId="77777777" w:rsidR="00BA4DB8" w:rsidRDefault="00BA4DB8" w:rsidP="00BA4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2024 года</w:t>
      </w:r>
    </w:p>
    <w:p w14:paraId="77F029ED" w14:textId="77777777" w:rsidR="00BA4DB8" w:rsidRDefault="00BA4DB8" w:rsidP="00BA4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+7-909-676-12-32</w:t>
      </w:r>
    </w:p>
    <w:p w14:paraId="53856866" w14:textId="3EC7F99E" w:rsidR="00BA4DB8" w:rsidRDefault="00BA4DB8" w:rsidP="00BA4D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свалку мусора</w:t>
      </w:r>
    </w:p>
    <w:p w14:paraId="40030246" w14:textId="65C13107" w:rsidR="00BA4DB8" w:rsidRDefault="00BA4DB8" w:rsidP="00BA4D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проживаю в доме по адресу ул. Блюхера, д. 54, кв. 12. </w:t>
      </w:r>
      <w:r>
        <w:rPr>
          <w:rFonts w:ascii="Times New Roman" w:hAnsi="Times New Roman" w:cs="Times New Roman"/>
          <w:sz w:val="24"/>
          <w:szCs w:val="24"/>
        </w:rPr>
        <w:t>Во дворе моего дома оборудована площадка для сбора ТКО, установлено три мусорных контейнера. Вывоз отходов производится один раз в неделю, что абсолютно недопустимо при учёте количества проживающих в жилом доме граждан. Контейнеры заполняются за один день, а за неделю образуется свалка.</w:t>
      </w:r>
    </w:p>
    <w:p w14:paraId="4E7AFC83" w14:textId="77777777" w:rsidR="00BA4DB8" w:rsidRDefault="00BA4DB8" w:rsidP="00BA4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F36198F" w14:textId="77777777" w:rsidR="00BA4DB8" w:rsidRDefault="00BA4DB8" w:rsidP="00BA4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97F7956" w14:textId="77777777" w:rsidR="00BA4DB8" w:rsidRDefault="00BA4DB8" w:rsidP="00BA4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разобраться в вопросе частоты вывоза мусора.</w:t>
      </w:r>
    </w:p>
    <w:p w14:paraId="6A5EB1C7" w14:textId="77777777" w:rsidR="00BA4DB8" w:rsidRDefault="00BA4DB8" w:rsidP="00BA4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вывозить мусор чаще.</w:t>
      </w:r>
    </w:p>
    <w:p w14:paraId="4DD721D1" w14:textId="77777777" w:rsidR="00BA4DB8" w:rsidRDefault="00BA4DB8" w:rsidP="00BA4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Проинформировать меня о проделанной работе.</w:t>
      </w:r>
    </w:p>
    <w:bookmarkEnd w:id="1"/>
    <w:bookmarkEnd w:id="2"/>
    <w:bookmarkEnd w:id="3"/>
    <w:p w14:paraId="513938CC" w14:textId="77777777" w:rsidR="00BA4DB8" w:rsidRDefault="00BA4DB8" w:rsidP="00BA4D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B44DD34" w14:textId="77777777" w:rsidR="00BA4DB8" w:rsidRPr="00E82EF3" w:rsidRDefault="00BA4DB8" w:rsidP="00BA4D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E6C75E" w14:textId="77777777" w:rsidR="00BA4DB8" w:rsidRDefault="00BA4DB8" w:rsidP="00BA4DB8"/>
    <w:p w14:paraId="1F7B32D3" w14:textId="77777777" w:rsidR="00BA4DB8" w:rsidRDefault="00BA4DB8" w:rsidP="00BA4DB8"/>
    <w:p w14:paraId="54597BAD" w14:textId="77777777" w:rsidR="00BA4DB8" w:rsidRPr="00BA4DB8" w:rsidRDefault="00BA4DB8" w:rsidP="00BA4DB8">
      <w:pPr>
        <w:rPr>
          <w:lang w:val="en-US"/>
        </w:rPr>
      </w:pPr>
      <w:bookmarkStart w:id="4" w:name="_GoBack"/>
      <w:bookmarkEnd w:id="4"/>
    </w:p>
    <w:p w14:paraId="07EA9071" w14:textId="77777777" w:rsidR="00BA4DB8" w:rsidRDefault="00BA4DB8" w:rsidP="00BA4DB8"/>
    <w:p w14:paraId="4CB3E471" w14:textId="77777777" w:rsidR="00BA4DB8" w:rsidRDefault="00BA4DB8" w:rsidP="00BA4DB8"/>
    <w:p w14:paraId="2C4F8F08" w14:textId="77777777" w:rsidR="00BA4DB8" w:rsidRDefault="00BA4DB8" w:rsidP="00BA4DB8"/>
    <w:p w14:paraId="032EE06E" w14:textId="77777777" w:rsidR="00BA4DB8" w:rsidRDefault="00BA4DB8" w:rsidP="00BA4DB8"/>
    <w:p w14:paraId="38648A1E" w14:textId="77777777" w:rsidR="00BA4DB8" w:rsidRDefault="00BA4DB8" w:rsidP="00BA4DB8"/>
    <w:p w14:paraId="0413768C" w14:textId="77777777" w:rsidR="00BA4DB8" w:rsidRDefault="00BA4DB8" w:rsidP="00BA4DB8"/>
    <w:p w14:paraId="79B79493" w14:textId="77777777" w:rsidR="00BA4DB8" w:rsidRDefault="00BA4DB8" w:rsidP="00BA4DB8"/>
    <w:p w14:paraId="12CBC2B1" w14:textId="77777777" w:rsidR="00BA4DB8" w:rsidRDefault="00BA4DB8" w:rsidP="00BA4DB8"/>
    <w:p w14:paraId="240F7592" w14:textId="77777777" w:rsidR="00913164" w:rsidRDefault="00913164"/>
    <w:sectPr w:rsidR="0091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D2"/>
    <w:rsid w:val="001E1FD2"/>
    <w:rsid w:val="00913164"/>
    <w:rsid w:val="00B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2DA3"/>
  <w15:chartTrackingRefBased/>
  <w15:docId w15:val="{180F846F-8B85-4AE5-BC95-82914032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770</Characters>
  <Application>Microsoft Office Word</Application>
  <DocSecurity>0</DocSecurity>
  <Lines>12</Lines>
  <Paragraphs>3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2023-03-28T04:14:00Z</dcterms:created>
  <dcterms:modified xsi:type="dcterms:W3CDTF">2023-03-28T04:24:00Z</dcterms:modified>
</cp:coreProperties>
</file>