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B6DF" w14:textId="77777777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Председателю ТСЖ 6-й мкр-н, д. 7. Возчикову Николаю Денисовичу</w:t>
      </w:r>
    </w:p>
    <w:p w14:paraId="75C535D1" w14:textId="77777777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6-й мкр-н, д. 7.</w:t>
      </w:r>
    </w:p>
    <w:p w14:paraId="29AE8498" w14:textId="77777777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Семёна Павловича</w:t>
      </w:r>
    </w:p>
    <w:p w14:paraId="272183D3" w14:textId="77777777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7667 877887</w:t>
      </w:r>
    </w:p>
    <w:p w14:paraId="4BCB0FDE" w14:textId="77777777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53, кв. 61.</w:t>
      </w:r>
    </w:p>
    <w:p w14:paraId="482C85CC" w14:textId="52B66ED1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6F15CE41" w14:textId="77777777" w:rsidR="001C1795" w:rsidRDefault="001C1795" w:rsidP="001C17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</w:p>
    <w:p w14:paraId="32968A13" w14:textId="5B10BE8E" w:rsidR="001C1795" w:rsidRDefault="001C1795" w:rsidP="001C17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968428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присвоение помещений общего пользования</w:t>
      </w:r>
    </w:p>
    <w:p w14:paraId="543BDB7C" w14:textId="22BB7FA1" w:rsidR="001C1795" w:rsidRDefault="001C1795" w:rsidP="001C17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Некрасов Семён Павлович, являюсь собственником квартиры № 61, находящейся на восьмом этаже жилого дома № 7 в 6-ом микрорайоне г. Кургана. </w:t>
      </w:r>
      <w:bookmarkStart w:id="3" w:name="_Hlk130968438"/>
      <w:r>
        <w:rPr>
          <w:rFonts w:ascii="Times New Roman" w:hAnsi="Times New Roman" w:cs="Times New Roman"/>
          <w:sz w:val="24"/>
          <w:szCs w:val="24"/>
        </w:rPr>
        <w:t>В пятом подъезде между шестым и седьмым этажом кто-то из жильцов присвоил помещение общего пользования, предназначенное под мусоропровод. Своими действиями гражданин нарушает права собственников всех жилых помещений.</w:t>
      </w:r>
      <w:bookmarkEnd w:id="3"/>
    </w:p>
    <w:p w14:paraId="1760030F" w14:textId="77777777" w:rsidR="001C1795" w:rsidRDefault="001C1795" w:rsidP="001C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9621636" w14:textId="77777777" w:rsidR="001C1795" w:rsidRDefault="001C1795" w:rsidP="001C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FB0590" w14:textId="7806442A" w:rsidR="001C1795" w:rsidRDefault="001C1795" w:rsidP="001C1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48570"/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обязать ответственное лицо демонтировать установленную им металлическую дверь, освободить помещение общего пользования.</w:t>
      </w:r>
    </w:p>
    <w:p w14:paraId="237201C9" w14:textId="398558B2" w:rsidR="001C1795" w:rsidRDefault="001C1795" w:rsidP="001C1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обратиться в Жилищную инспекцию, Пожарную инспекцию или Прокуратуру РФ.</w:t>
      </w:r>
    </w:p>
    <w:bookmarkEnd w:id="0"/>
    <w:bookmarkEnd w:id="2"/>
    <w:bookmarkEnd w:id="4"/>
    <w:bookmarkEnd w:id="5"/>
    <w:p w14:paraId="13112707" w14:textId="77777777" w:rsidR="001C1795" w:rsidRDefault="001C1795" w:rsidP="001C1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1412F67C" w14:textId="77777777" w:rsidR="001C1795" w:rsidRDefault="001C1795" w:rsidP="001C1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6BCB4" w14:textId="77777777" w:rsidR="001C1795" w:rsidRPr="00E82EF3" w:rsidRDefault="001C1795" w:rsidP="001C17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20E12" w14:textId="77777777" w:rsidR="001C1795" w:rsidRDefault="001C1795" w:rsidP="001C1795"/>
    <w:p w14:paraId="6BE2A9B8" w14:textId="77777777" w:rsidR="001C1795" w:rsidRDefault="001C1795" w:rsidP="001C1795"/>
    <w:p w14:paraId="7195E83C" w14:textId="77777777" w:rsidR="001C1795" w:rsidRDefault="001C1795" w:rsidP="001C1795"/>
    <w:p w14:paraId="1EFB3152" w14:textId="77777777" w:rsidR="001C1795" w:rsidRDefault="001C1795" w:rsidP="001C1795"/>
    <w:p w14:paraId="259FE371" w14:textId="77777777" w:rsidR="001C1795" w:rsidRDefault="001C1795" w:rsidP="001C1795"/>
    <w:p w14:paraId="01E538ED" w14:textId="77777777" w:rsidR="001C1795" w:rsidRDefault="001C1795" w:rsidP="001C1795"/>
    <w:p w14:paraId="1A56A757" w14:textId="77777777" w:rsidR="00E67E02" w:rsidRDefault="00E67E02"/>
    <w:sectPr w:rsidR="00E6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F6"/>
    <w:rsid w:val="001C1795"/>
    <w:rsid w:val="005E04F6"/>
    <w:rsid w:val="00E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8B87"/>
  <w15:chartTrackingRefBased/>
  <w15:docId w15:val="{BB145D7E-F46B-4B5B-86E7-963ADEE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854</Characters>
  <Application>Microsoft Office Word</Application>
  <DocSecurity>0</DocSecurity>
  <Lines>13</Lines>
  <Paragraphs>3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2023-03-29T02:44:00Z</dcterms:created>
  <dcterms:modified xsi:type="dcterms:W3CDTF">2023-03-29T02:47:00Z</dcterms:modified>
</cp:coreProperties>
</file>