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AE170" w14:textId="77777777" w:rsidR="00B50A91" w:rsidRDefault="00B50A91" w:rsidP="00B50A9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30734E4" w14:textId="77777777" w:rsidR="00B50A91" w:rsidRDefault="00B50A91" w:rsidP="00B50A9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684F94E" w14:textId="77777777" w:rsidR="00B50A91" w:rsidRDefault="00B50A91" w:rsidP="00B50A9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65CDD15" w14:textId="77777777" w:rsidR="00B50A91" w:rsidRDefault="00B50A91" w:rsidP="00B50A9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39A4DDD" w14:textId="77777777" w:rsidR="00B50A91" w:rsidRDefault="00B50A91" w:rsidP="00B50A9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bookmarkEnd w:id="1"/>
    <w:p w14:paraId="71A9EBF4" w14:textId="0D4BD453" w:rsidR="00B50A91" w:rsidRDefault="00B50A91" w:rsidP="00B50A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 w:rsidR="00903660">
        <w:rPr>
          <w:rFonts w:ascii="Times New Roman" w:hAnsi="Times New Roman" w:cs="Times New Roman"/>
          <w:sz w:val="24"/>
          <w:szCs w:val="24"/>
        </w:rPr>
        <w:t>плохое отопление в квартире</w:t>
      </w:r>
    </w:p>
    <w:p w14:paraId="1ECDD339" w14:textId="71C4259F" w:rsidR="00B50A91" w:rsidRDefault="00B50A91" w:rsidP="00B50A9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r>
        <w:rPr>
          <w:rFonts w:ascii="Times New Roman" w:hAnsi="Times New Roman" w:cs="Times New Roman"/>
          <w:sz w:val="24"/>
          <w:szCs w:val="24"/>
        </w:rPr>
        <w:t>Я, ______________________________________________________, являюсь собственником квартиры № _____, находящейся на ______ этаже жилого дома № _____ по улице __________________. __________________ г. По состоянию на сегодняшний день отопительный сезон ещё не завершен, однако температура в квартире составляет _______________ градусов Цельсия.</w:t>
      </w:r>
    </w:p>
    <w:p w14:paraId="592CF49E" w14:textId="77777777" w:rsidR="00B50A91" w:rsidRDefault="00B50A91" w:rsidP="00B50A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CB1331B" w14:textId="77777777" w:rsidR="00B50A91" w:rsidRDefault="00B50A91" w:rsidP="00B50A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bookmarkEnd w:id="2"/>
    <w:p w14:paraId="45CA4326" w14:textId="77777777" w:rsidR="00B50A91" w:rsidRDefault="00B50A91" w:rsidP="00B50A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по факту обращения, увеличить количество поставляемого в жилое помещение тепла.</w:t>
      </w:r>
    </w:p>
    <w:p w14:paraId="683FF749" w14:textId="77777777" w:rsidR="00B50A91" w:rsidRPr="0028791D" w:rsidRDefault="00B50A91" w:rsidP="00B50A91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8FEA114" w14:textId="77777777" w:rsidR="00B50A91" w:rsidRPr="00AC5E17" w:rsidRDefault="00B50A91" w:rsidP="00B50A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B767C3E" w14:textId="77777777" w:rsidR="00B50A91" w:rsidRDefault="00B50A91" w:rsidP="00B50A91"/>
    <w:p w14:paraId="6B8939A7" w14:textId="77777777" w:rsidR="00B50A91" w:rsidRDefault="00B50A91" w:rsidP="00B50A91"/>
    <w:p w14:paraId="0A75A16D" w14:textId="77777777" w:rsidR="00B50A91" w:rsidRDefault="00B50A91" w:rsidP="00B50A91"/>
    <w:p w14:paraId="5DBE797C" w14:textId="77777777" w:rsidR="00B50A91" w:rsidRDefault="00B50A91" w:rsidP="00B50A91"/>
    <w:p w14:paraId="6F476E4C" w14:textId="77777777" w:rsidR="00B50A91" w:rsidRDefault="00B50A91" w:rsidP="00B50A91"/>
    <w:p w14:paraId="225F5B2A" w14:textId="77777777" w:rsidR="00B50A91" w:rsidRDefault="00B50A91" w:rsidP="00B50A91"/>
    <w:p w14:paraId="3F390FFB" w14:textId="77777777" w:rsidR="00B50A91" w:rsidRDefault="00B50A91" w:rsidP="00B50A91"/>
    <w:bookmarkEnd w:id="0"/>
    <w:p w14:paraId="6C916842" w14:textId="77777777" w:rsidR="00D8753A" w:rsidRDefault="00D8753A"/>
    <w:sectPr w:rsidR="00D87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0F"/>
    <w:rsid w:val="0059060F"/>
    <w:rsid w:val="00903660"/>
    <w:rsid w:val="00B50A91"/>
    <w:rsid w:val="00D8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A455"/>
  <w15:chartTrackingRefBased/>
  <w15:docId w15:val="{D4A0C9B5-72E4-4237-9489-F873A5F0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854</Characters>
  <Application>Microsoft Office Word</Application>
  <DocSecurity>0</DocSecurity>
  <Lines>14</Lines>
  <Paragraphs>5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2023-03-16T03:42:00Z</dcterms:created>
  <dcterms:modified xsi:type="dcterms:W3CDTF">2023-03-16T04:16:00Z</dcterms:modified>
</cp:coreProperties>
</file>