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C376" w14:textId="08C4FF6C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Ресторанный бизнес</w:t>
      </w:r>
      <w:r>
        <w:rPr>
          <w:rFonts w:ascii="Times New Roman" w:hAnsi="Times New Roman" w:cs="Times New Roman"/>
          <w:sz w:val="24"/>
          <w:szCs w:val="24"/>
        </w:rPr>
        <w:t>» Григорьеву Евгению Сергеевичу</w:t>
      </w:r>
    </w:p>
    <w:p w14:paraId="1D62530C" w14:textId="77777777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018AA48" w14:textId="77777777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D496B77" w14:textId="77777777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4AC8FDD" w14:textId="77777777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B18171C" w14:textId="77777777" w:rsidR="001B2C0B" w:rsidRDefault="001B2C0B" w:rsidP="001B2C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2024 года</w:t>
      </w:r>
    </w:p>
    <w:p w14:paraId="063B5089" w14:textId="40CA7138" w:rsidR="001B2C0B" w:rsidRDefault="001B2C0B" w:rsidP="001B2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заведение общественного питания</w:t>
      </w:r>
    </w:p>
    <w:p w14:paraId="2C8D5690" w14:textId="3DB9CE1C" w:rsidR="001B2C0B" w:rsidRDefault="001B2C0B" w:rsidP="001B2C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 xml:space="preserve">05.03.2024 года я </w:t>
      </w:r>
      <w:r>
        <w:rPr>
          <w:rFonts w:ascii="Times New Roman" w:hAnsi="Times New Roman" w:cs="Times New Roman"/>
          <w:sz w:val="24"/>
          <w:szCs w:val="24"/>
        </w:rPr>
        <w:t>посещал ресторан «Аврора», принадлежащий ООО «Ресторанный бизнес». Когда я решил расплатиться по счёту, официант потребовал с меня дополнительные 500 рублей за живую музыку в обеденном зале, предварительно не предупредив о том, что это платная услуга. В результате споров я отказался платить и решил обратиться к руководству ресторана с данной жалобой.</w:t>
      </w:r>
    </w:p>
    <w:bookmarkEnd w:id="0"/>
    <w:p w14:paraId="0BDB99D5" w14:textId="77777777" w:rsidR="001B2C0B" w:rsidRDefault="001B2C0B" w:rsidP="001B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2A93A74" w14:textId="77777777" w:rsidR="001B2C0B" w:rsidRDefault="001B2C0B" w:rsidP="001B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341EDA" w14:textId="7C9E13FD" w:rsidR="001B2C0B" w:rsidRDefault="001B2C0B" w:rsidP="001B2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5019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ввести новые правила уведомления граждан относительно платности живой музыки в зале ресторана.</w:t>
      </w:r>
    </w:p>
    <w:bookmarkEnd w:id="1"/>
    <w:bookmarkEnd w:id="2"/>
    <w:p w14:paraId="37905934" w14:textId="77777777" w:rsidR="001B2C0B" w:rsidRDefault="001B2C0B" w:rsidP="001B2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7BAFFBA" w14:textId="77777777" w:rsidR="001B2C0B" w:rsidRPr="00E82EF3" w:rsidRDefault="001B2C0B" w:rsidP="001B2C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F14243" w14:textId="77777777" w:rsidR="001B2C0B" w:rsidRDefault="001B2C0B" w:rsidP="001B2C0B"/>
    <w:p w14:paraId="1187C6F4" w14:textId="77777777" w:rsidR="001B2C0B" w:rsidRDefault="001B2C0B" w:rsidP="001B2C0B"/>
    <w:p w14:paraId="20E8447A" w14:textId="77777777" w:rsidR="001B2C0B" w:rsidRDefault="001B2C0B" w:rsidP="001B2C0B"/>
    <w:p w14:paraId="0997BAE4" w14:textId="77777777" w:rsidR="001B2C0B" w:rsidRDefault="001B2C0B" w:rsidP="001B2C0B"/>
    <w:p w14:paraId="1CE963A5" w14:textId="77777777" w:rsidR="001B2C0B" w:rsidRDefault="001B2C0B" w:rsidP="001B2C0B"/>
    <w:p w14:paraId="6B2483DF" w14:textId="77777777" w:rsidR="00BA15DC" w:rsidRDefault="00BA15DC"/>
    <w:sectPr w:rsidR="00BA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6"/>
    <w:rsid w:val="001B2C0B"/>
    <w:rsid w:val="00BA15DC"/>
    <w:rsid w:val="00E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A06"/>
  <w15:chartTrackingRefBased/>
  <w15:docId w15:val="{2D16BF39-2CD1-4B2F-8658-8F6A99E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735</Characters>
  <Application>Microsoft Office Word</Application>
  <DocSecurity>0</DocSecurity>
  <Lines>12</Lines>
  <Paragraphs>3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2023-03-21T03:34:00Z</dcterms:created>
  <dcterms:modified xsi:type="dcterms:W3CDTF">2023-03-21T03:37:00Z</dcterms:modified>
</cp:coreProperties>
</file>