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2C02" w14:textId="77777777" w:rsidR="00821E49" w:rsidRDefault="00821E49" w:rsidP="008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5EE2005" w14:textId="77777777" w:rsidR="00821E49" w:rsidRDefault="00821E49" w:rsidP="008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4F2ABE" w14:textId="77777777" w:rsidR="00821E49" w:rsidRDefault="00821E49" w:rsidP="008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727AD71" w14:textId="77777777" w:rsidR="00821E49" w:rsidRDefault="00821E49" w:rsidP="008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835898A" w14:textId="77777777" w:rsidR="00821E49" w:rsidRDefault="00821E49" w:rsidP="00821E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8EA4388" w14:textId="4E59739A" w:rsidR="00821E49" w:rsidRDefault="00821E49" w:rsidP="00821E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дорожное покрытие</w:t>
      </w:r>
    </w:p>
    <w:bookmarkEnd w:id="1"/>
    <w:bookmarkEnd w:id="2"/>
    <w:p w14:paraId="1F51E51A" w14:textId="5A7F35C5" w:rsidR="00821E49" w:rsidRDefault="00821E49" w:rsidP="008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>обнаружил дефекты дорожного покрытия _______________________________________________________. В частности, речь идёт __________________________________________________________________________________________________________________________________________________________. (фотографии прилагаются к жалобе).</w:t>
      </w:r>
    </w:p>
    <w:p w14:paraId="23CED35D" w14:textId="77777777" w:rsidR="00821E49" w:rsidRDefault="00821E49" w:rsidP="008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8F641C" w14:textId="77777777" w:rsidR="00821E49" w:rsidRDefault="00821E49" w:rsidP="008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8007165" w14:textId="00D29D74" w:rsidR="00821E49" w:rsidRDefault="00821E49" w:rsidP="0082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 w:rsidR="004C36D3">
        <w:rPr>
          <w:rFonts w:ascii="Times New Roman" w:hAnsi="Times New Roman" w:cs="Times New Roman"/>
          <w:sz w:val="24"/>
          <w:szCs w:val="24"/>
        </w:rPr>
        <w:t>привести дорожное покрытие в соответствующий государственным стандартам вид.</w:t>
      </w:r>
      <w:bookmarkStart w:id="5" w:name="_GoBack"/>
      <w:bookmarkEnd w:id="5"/>
    </w:p>
    <w:p w14:paraId="340B06C2" w14:textId="77777777" w:rsidR="00821E49" w:rsidRDefault="00821E49" w:rsidP="008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60F1CDD" w14:textId="77777777" w:rsidR="00821E49" w:rsidRPr="00911B6E" w:rsidRDefault="00821E49" w:rsidP="0082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дорожного покрытия.</w:t>
      </w:r>
    </w:p>
    <w:bookmarkEnd w:id="3"/>
    <w:bookmarkEnd w:id="4"/>
    <w:p w14:paraId="26B52551" w14:textId="77777777" w:rsidR="00821E49" w:rsidRPr="0028791D" w:rsidRDefault="00821E49" w:rsidP="00821E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65491B" w14:textId="77777777" w:rsidR="00821E49" w:rsidRPr="00AC5E17" w:rsidRDefault="00821E49" w:rsidP="0082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B23885" w14:textId="77777777" w:rsidR="00821E49" w:rsidRDefault="00821E49" w:rsidP="00821E49"/>
    <w:p w14:paraId="762F2A7E" w14:textId="77777777" w:rsidR="00821E49" w:rsidRDefault="00821E49" w:rsidP="00821E49"/>
    <w:p w14:paraId="7D9F1212" w14:textId="77777777" w:rsidR="005B7A55" w:rsidRDefault="005B7A55"/>
    <w:sectPr w:rsidR="005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0086"/>
    <w:multiLevelType w:val="hybridMultilevel"/>
    <w:tmpl w:val="AFB0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CA"/>
    <w:rsid w:val="004C36D3"/>
    <w:rsid w:val="005B7A55"/>
    <w:rsid w:val="00821E49"/>
    <w:rsid w:val="0084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282F"/>
  <w15:chartTrackingRefBased/>
  <w15:docId w15:val="{8EC65826-13F9-4C15-876F-94DD946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919</Characters>
  <Application>Microsoft Office Word</Application>
  <DocSecurity>0</DocSecurity>
  <Lines>15</Lines>
  <Paragraphs>4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2023-03-24T06:27:00Z</dcterms:created>
  <dcterms:modified xsi:type="dcterms:W3CDTF">2023-03-24T09:09:00Z</dcterms:modified>
</cp:coreProperties>
</file>