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D6BF" w14:textId="265283DC" w:rsidR="009A3C5E" w:rsidRDefault="009A3C5E" w:rsidP="009A3C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Рыба и мясо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2FDB3069" w14:textId="05E7976E" w:rsidR="009A3C5E" w:rsidRDefault="009A3C5E" w:rsidP="009A3C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2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06DCE984" w14:textId="444436AD" w:rsidR="009A3C5E" w:rsidRDefault="009A3C5E" w:rsidP="009A3C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увеличении</w:t>
      </w:r>
      <w:r>
        <w:rPr>
          <w:rFonts w:ascii="Times New Roman" w:hAnsi="Times New Roman" w:cs="Times New Roman"/>
          <w:sz w:val="24"/>
          <w:szCs w:val="24"/>
        </w:rPr>
        <w:t xml:space="preserve"> оклада</w:t>
      </w:r>
    </w:p>
    <w:p w14:paraId="63F7175C" w14:textId="0C53B8D5" w:rsidR="009A3C5E" w:rsidRDefault="009A3C5E" w:rsidP="009A3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Владивосток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19481D49" w14:textId="67DE3F14" w:rsidR="009A3C5E" w:rsidRDefault="009A3C5E" w:rsidP="009A3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мотивации сотрудников,</w:t>
      </w:r>
    </w:p>
    <w:p w14:paraId="7E982C78" w14:textId="77777777" w:rsidR="009A3C5E" w:rsidRDefault="009A3C5E" w:rsidP="009A3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EEEE537" w14:textId="77777777" w:rsidR="009A3C5E" w:rsidRDefault="009A3C5E" w:rsidP="009A3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штатное расписания организации, в соответствии с которыми произойдёт повышение оклада для сотрудников, занимающих следующие должности:</w:t>
      </w:r>
    </w:p>
    <w:p w14:paraId="1DDC3EEE" w14:textId="22EDECBD" w:rsidR="009A3C5E" w:rsidRDefault="009A3C5E" w:rsidP="009A3C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пекарь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p w14:paraId="25670309" w14:textId="3788EC0E" w:rsidR="009A3C5E" w:rsidRDefault="009A3C5E" w:rsidP="009A3C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технолог питания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p w14:paraId="7BEC2A30" w14:textId="72C7791F" w:rsidR="009A3C5E" w:rsidRPr="00252C64" w:rsidRDefault="009A3C5E" w:rsidP="009A3C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>цеха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 000 руб.</w:t>
      </w:r>
    </w:p>
    <w:p w14:paraId="2E1B5CF0" w14:textId="72A90CEB" w:rsidR="009A3C5E" w:rsidRDefault="009A3C5E" w:rsidP="009A3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вступают в силу с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.05.2024 г.</w:t>
      </w:r>
    </w:p>
    <w:p w14:paraId="6AC9336F" w14:textId="27CA9206" w:rsidR="009A3C5E" w:rsidRDefault="009A3C5E" w:rsidP="009A3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кадровой службы </w:t>
      </w:r>
      <w:r>
        <w:rPr>
          <w:rFonts w:ascii="Times New Roman" w:hAnsi="Times New Roman" w:cs="Times New Roman"/>
          <w:sz w:val="24"/>
          <w:szCs w:val="24"/>
        </w:rPr>
        <w:t>Тюриной А. С.</w:t>
      </w:r>
      <w:r>
        <w:rPr>
          <w:rFonts w:ascii="Times New Roman" w:hAnsi="Times New Roman" w:cs="Times New Roman"/>
          <w:sz w:val="24"/>
          <w:szCs w:val="24"/>
        </w:rPr>
        <w:t xml:space="preserve"> уведомить работников.</w:t>
      </w:r>
    </w:p>
    <w:p w14:paraId="43C717C5" w14:textId="77777777" w:rsidR="009A3C5E" w:rsidRDefault="009A3C5E" w:rsidP="009A3C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возлагаю на себя.</w:t>
      </w:r>
    </w:p>
    <w:p w14:paraId="47E7B084" w14:textId="77777777" w:rsidR="009A3C5E" w:rsidRDefault="009A3C5E" w:rsidP="009A3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Стеклов А. П. </w:t>
      </w:r>
      <w:r w:rsidRPr="00252C64">
        <w:rPr>
          <w:rFonts w:ascii="Times New Roman" w:hAnsi="Times New Roman" w:cs="Times New Roman"/>
          <w:i/>
          <w:iCs/>
          <w:sz w:val="24"/>
          <w:szCs w:val="24"/>
        </w:rPr>
        <w:t>(Стеклов)</w:t>
      </w:r>
    </w:p>
    <w:p w14:paraId="1E6B8A87" w14:textId="504C4B19" w:rsidR="009A3C5E" w:rsidRDefault="009A3C5E" w:rsidP="009A3C5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ознакомлен(а): </w:t>
      </w:r>
      <w:r>
        <w:rPr>
          <w:rFonts w:ascii="Times New Roman" w:hAnsi="Times New Roman" w:cs="Times New Roman"/>
          <w:sz w:val="24"/>
          <w:szCs w:val="24"/>
        </w:rPr>
        <w:t>Тюрина А.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C64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Тюрина</w:t>
      </w:r>
      <w:r w:rsidRPr="00252C64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9E9D719" w14:textId="77777777" w:rsidR="00BE218D" w:rsidRDefault="00BE218D" w:rsidP="009A3C5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EAE16F7" w14:textId="77777777" w:rsidR="009A3C5E" w:rsidRPr="00252C64" w:rsidRDefault="009A3C5E" w:rsidP="009A3C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3639C" w14:textId="77777777" w:rsidR="00C63551" w:rsidRDefault="00C63551"/>
    <w:sectPr w:rsidR="00C63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1366E"/>
    <w:multiLevelType w:val="hybridMultilevel"/>
    <w:tmpl w:val="B8B81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84"/>
    <w:rsid w:val="00405184"/>
    <w:rsid w:val="009A3C5E"/>
    <w:rsid w:val="00BE218D"/>
    <w:rsid w:val="00C6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A371"/>
  <w15:chartTrackingRefBased/>
  <w15:docId w15:val="{1F021BAB-B28D-4069-839D-266C0BA7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647</Characters>
  <Application>Microsoft Office Word</Application>
  <DocSecurity>0</DocSecurity>
  <Lines>11</Lines>
  <Paragraphs>5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2022-05-01T06:33:00Z</dcterms:created>
  <dcterms:modified xsi:type="dcterms:W3CDTF">2022-05-01T06:41:00Z</dcterms:modified>
</cp:coreProperties>
</file>