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7D07A1" w14:textId="75C2EAB0" w:rsidR="00FC5062" w:rsidRDefault="00FC5062" w:rsidP="00FC5062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17967030"/>
      <w:r>
        <w:rPr>
          <w:rFonts w:ascii="Times New Roman" w:hAnsi="Times New Roman" w:cs="Times New Roman"/>
          <w:sz w:val="24"/>
          <w:szCs w:val="24"/>
        </w:rPr>
        <w:t>В Курганский городской суд Курганской области</w:t>
      </w:r>
    </w:p>
    <w:p w14:paraId="139A9690" w14:textId="77777777" w:rsidR="00FC5062" w:rsidRDefault="00FC5062" w:rsidP="00FC5062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Курган, ул. Сержикова, д. 52.</w:t>
      </w:r>
    </w:p>
    <w:p w14:paraId="2C8EDB85" w14:textId="77777777" w:rsidR="00FC5062" w:rsidRDefault="00FC5062" w:rsidP="00FC5062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Истец: Сидорова Вера Викторовна</w:t>
      </w:r>
    </w:p>
    <w:p w14:paraId="7F88428C" w14:textId="77777777" w:rsidR="00FC5062" w:rsidRDefault="00FC5062" w:rsidP="00FC5062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Паспорт: 3443 344433</w:t>
      </w:r>
    </w:p>
    <w:p w14:paraId="296DEEC5" w14:textId="77777777" w:rsidR="00FC5062" w:rsidRDefault="00FC5062" w:rsidP="00FC5062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Ответчик: Горин Павел Семёнович</w:t>
      </w:r>
    </w:p>
    <w:p w14:paraId="796DC36B" w14:textId="77777777" w:rsidR="00FC5062" w:rsidRDefault="00FC5062" w:rsidP="00FC5062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Курганская область, Петуховский р-н, г. Петухово, ул. Ленина, д. 15.</w:t>
      </w:r>
    </w:p>
    <w:p w14:paraId="02EEE77F" w14:textId="77777777" w:rsidR="00FC5062" w:rsidRDefault="00FC5062" w:rsidP="00FC5062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Госпошлина: 600 рублей.</w:t>
      </w:r>
    </w:p>
    <w:p w14:paraId="22339DEC" w14:textId="5E64A7BE" w:rsidR="00FC5062" w:rsidRPr="00F401A5" w:rsidRDefault="00FC5062" w:rsidP="00FC506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Исковое заявление </w:t>
      </w:r>
      <w:r>
        <w:rPr>
          <w:rFonts w:ascii="Times New Roman" w:hAnsi="Times New Roman" w:cs="Times New Roman"/>
          <w:sz w:val="24"/>
          <w:szCs w:val="24"/>
        </w:rPr>
        <w:t>о расторжении брака с детьми</w:t>
      </w:r>
    </w:p>
    <w:p w14:paraId="313E35B6" w14:textId="4DE21E42" w:rsidR="00FC5062" w:rsidRDefault="00FC5062" w:rsidP="00FC5062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24241849"/>
      <w:r>
        <w:rPr>
          <w:rFonts w:ascii="Times New Roman" w:hAnsi="Times New Roman" w:cs="Times New Roman"/>
          <w:sz w:val="24"/>
          <w:szCs w:val="24"/>
        </w:rPr>
        <w:t>Истец и ответчик состоят в гражданском браке с 01.02.2023 г. (свидетельство о заключении брака прилагается). Прожив год вместе, я поняла, что не желаю связывать свою жизнь с этим человеком, выдвинула предложение о разводе. Мною был получен отказ по причине несогласия с моей позиций. В силу того, что мой муж, Горин Павел Семёнович, отказывается добровольно разводиться, я вынуждена обращаться в суд.</w:t>
      </w:r>
    </w:p>
    <w:p w14:paraId="76AFB9EB" w14:textId="431096F2" w:rsidR="00FC5062" w:rsidRDefault="00FC5062" w:rsidP="00FC5062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24402645"/>
      <w:r>
        <w:rPr>
          <w:rFonts w:ascii="Times New Roman" w:hAnsi="Times New Roman" w:cs="Times New Roman"/>
          <w:sz w:val="24"/>
          <w:szCs w:val="24"/>
        </w:rPr>
        <w:t>В браке был рождён ребёнок, Горин Сергей Павлович, 2023 г. р. Относительно дальнейшей судьбы несовершеннолетнего стороны не пришли к соглашению. Уровень моего заработка и количество свободного времени позволяет мне заниматься воспитанием ребёнка в одиночку. Я имею в собственности двухкомнатную квартиру площадью 59 кв. м.</w:t>
      </w:r>
    </w:p>
    <w:p w14:paraId="3A9F62D4" w14:textId="1366128B" w:rsidR="00FC5062" w:rsidRDefault="00FC5062" w:rsidP="00FC50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Относительно раздела совместно нажитого имущества спора не возникало.</w:t>
      </w:r>
    </w:p>
    <w:bookmarkEnd w:id="2"/>
    <w:p w14:paraId="0F9F4572" w14:textId="77777777" w:rsidR="00FC5062" w:rsidRDefault="00FC5062" w:rsidP="00FC5062">
      <w:pPr>
        <w:jc w:val="both"/>
        <w:rPr>
          <w:rFonts w:ascii="Times New Roman" w:hAnsi="Times New Roman" w:cs="Times New Roman"/>
          <w:sz w:val="24"/>
          <w:szCs w:val="24"/>
        </w:rPr>
      </w:pPr>
      <w:r w:rsidRPr="00FD7537">
        <w:rPr>
          <w:rFonts w:ascii="Times New Roman" w:hAnsi="Times New Roman" w:cs="Times New Roman"/>
          <w:sz w:val="24"/>
          <w:szCs w:val="24"/>
        </w:rPr>
        <w:t>На основании изложенного, в силу ст. 21, 23 СК РФ, руководствуясь статьями 23, 131, 132 ГПК РФ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6C37E580" w14:textId="6E7B9F46" w:rsidR="00FC5062" w:rsidRDefault="00FC5062" w:rsidP="00FC50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Расторгнуть брак, заключённый между Сидоровой Верой Викторовной и Гориным Павлом Семёновичем. </w:t>
      </w:r>
    </w:p>
    <w:p w14:paraId="179A26B6" w14:textId="0D6C0583" w:rsidR="00FC5062" w:rsidRDefault="00FC5062" w:rsidP="00FC50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Оставить Горина Сергей Павловича жить с истцом.</w:t>
      </w:r>
    </w:p>
    <w:bookmarkEnd w:id="0"/>
    <w:bookmarkEnd w:id="1"/>
    <w:p w14:paraId="376C5D75" w14:textId="77777777" w:rsidR="00FC5062" w:rsidRPr="00FD7537" w:rsidRDefault="00FC5062" w:rsidP="00FC5062">
      <w:pPr>
        <w:rPr>
          <w:i/>
        </w:rPr>
      </w:pPr>
      <w:r>
        <w:rPr>
          <w:rFonts w:ascii="Times New Roman" w:hAnsi="Times New Roman" w:cs="Times New Roman"/>
          <w:sz w:val="24"/>
          <w:szCs w:val="24"/>
        </w:rPr>
        <w:t xml:space="preserve">Сидорова В. В. </w:t>
      </w:r>
      <w:r>
        <w:rPr>
          <w:rFonts w:ascii="Times New Roman" w:hAnsi="Times New Roman" w:cs="Times New Roman"/>
          <w:i/>
          <w:sz w:val="24"/>
          <w:szCs w:val="24"/>
        </w:rPr>
        <w:t>(Сидорова)</w:t>
      </w:r>
    </w:p>
    <w:p w14:paraId="534A1204" w14:textId="77777777" w:rsidR="00FC5062" w:rsidRDefault="00FC5062" w:rsidP="00FC5062"/>
    <w:p w14:paraId="5BA20C5A" w14:textId="77777777" w:rsidR="00FC5062" w:rsidRDefault="00FC5062" w:rsidP="00FC5062"/>
    <w:p w14:paraId="72C0BDEC" w14:textId="77777777" w:rsidR="00FC5062" w:rsidRDefault="00FC5062" w:rsidP="00FC5062"/>
    <w:p w14:paraId="6742EFC8" w14:textId="77777777" w:rsidR="00FC5062" w:rsidRDefault="00FC5062" w:rsidP="00FC5062"/>
    <w:p w14:paraId="0DF5BEF9" w14:textId="77777777" w:rsidR="00FC5062" w:rsidRDefault="00FC5062" w:rsidP="00FC5062"/>
    <w:p w14:paraId="27AC1ED7" w14:textId="77777777" w:rsidR="00FC5062" w:rsidRDefault="00FC5062" w:rsidP="00FC5062"/>
    <w:p w14:paraId="1127E36B" w14:textId="77777777" w:rsidR="00FC5062" w:rsidRDefault="00FC5062" w:rsidP="00FC5062"/>
    <w:p w14:paraId="424C3405" w14:textId="77777777" w:rsidR="00FC5062" w:rsidRDefault="00FC5062" w:rsidP="00FC5062"/>
    <w:p w14:paraId="00748DD8" w14:textId="77777777" w:rsidR="00FC5062" w:rsidRDefault="00FC5062" w:rsidP="00FC5062"/>
    <w:p w14:paraId="12724BC6" w14:textId="77777777" w:rsidR="00FC5062" w:rsidRDefault="00FC5062" w:rsidP="00FC5062"/>
    <w:p w14:paraId="45D1962A" w14:textId="77777777" w:rsidR="00FC5062" w:rsidRDefault="00FC5062" w:rsidP="00FC5062"/>
    <w:p w14:paraId="36791E25" w14:textId="77777777" w:rsidR="00D64EA8" w:rsidRDefault="00D64EA8">
      <w:bookmarkStart w:id="3" w:name="_GoBack"/>
      <w:bookmarkEnd w:id="3"/>
    </w:p>
    <w:sectPr w:rsidR="00D64E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0C1F41"/>
    <w:multiLevelType w:val="hybridMultilevel"/>
    <w:tmpl w:val="F18AF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C11"/>
    <w:rsid w:val="00853C11"/>
    <w:rsid w:val="00D64EA8"/>
    <w:rsid w:val="00FC5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AA72F"/>
  <w15:chartTrackingRefBased/>
  <w15:docId w15:val="{6B5DCDFB-1900-4C5F-B1E2-AAD3FC555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C50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50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183</Words>
  <Characters>1211</Characters>
  <Application>Microsoft Office Word</Application>
  <DocSecurity>0</DocSecurity>
  <Lines>20</Lines>
  <Paragraphs>8</Paragraphs>
  <ScaleCrop>false</ScaleCrop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2023-01-12T02:53:00Z</dcterms:created>
  <dcterms:modified xsi:type="dcterms:W3CDTF">2023-01-12T02:58:00Z</dcterms:modified>
</cp:coreProperties>
</file>