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D74A" w14:textId="77777777" w:rsidR="00506F86" w:rsidRDefault="00506F86" w:rsidP="00506F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 Курганской области</w:t>
      </w:r>
    </w:p>
    <w:p w14:paraId="1C3E1577" w14:textId="77777777" w:rsidR="00506F86" w:rsidRDefault="00506F86" w:rsidP="00506F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  <w:bookmarkStart w:id="1" w:name="_GoBack"/>
      <w:bookmarkEnd w:id="1"/>
    </w:p>
    <w:p w14:paraId="14CA3912" w14:textId="77777777" w:rsidR="00506F86" w:rsidRDefault="00506F86" w:rsidP="00506F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2CFC1BEA" w14:textId="77777777" w:rsidR="00506F86" w:rsidRDefault="00506F86" w:rsidP="00506F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5EC7B892" w14:textId="77777777" w:rsidR="00506F86" w:rsidRDefault="00506F86" w:rsidP="00506F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F00ADB4" w14:textId="77777777" w:rsidR="00506F86" w:rsidRDefault="00506F86" w:rsidP="00506F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4814A51C" w14:textId="77777777" w:rsidR="00506F86" w:rsidRDefault="00506F86" w:rsidP="00506F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B0F1164" w14:textId="051E9684" w:rsidR="00506F86" w:rsidRDefault="00506F86" w:rsidP="00506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к </w:t>
      </w:r>
      <w:r>
        <w:rPr>
          <w:rFonts w:ascii="Times New Roman" w:hAnsi="Times New Roman" w:cs="Times New Roman"/>
          <w:sz w:val="24"/>
          <w:szCs w:val="24"/>
        </w:rPr>
        <w:t>прачечной</w:t>
      </w:r>
    </w:p>
    <w:p w14:paraId="6C1B0A95" w14:textId="1E2B9EEE" w:rsidR="00506F86" w:rsidRDefault="00506F86" w:rsidP="0050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Анисимов Павел Николаевич, сдал в </w:t>
      </w:r>
      <w:r>
        <w:rPr>
          <w:rFonts w:ascii="Times New Roman" w:hAnsi="Times New Roman" w:cs="Times New Roman"/>
          <w:sz w:val="24"/>
          <w:szCs w:val="24"/>
        </w:rPr>
        <w:t>прачечную</w:t>
      </w:r>
      <w:r>
        <w:rPr>
          <w:rFonts w:ascii="Times New Roman" w:hAnsi="Times New Roman" w:cs="Times New Roman"/>
          <w:sz w:val="24"/>
          <w:szCs w:val="24"/>
        </w:rPr>
        <w:t xml:space="preserve"> «Чик-Чик», владельцем которого является ИП Горин Павел Семёнович, мужское пальто 54 размера на обработку.</w:t>
      </w:r>
    </w:p>
    <w:p w14:paraId="6471ED7D" w14:textId="77777777" w:rsidR="00506F86" w:rsidRPr="00F23D31" w:rsidRDefault="00506F86" w:rsidP="0050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обработки согласно предоставленной квитанции № 1 от 10.10.2024 г. составила 8 950 руб.</w:t>
      </w:r>
    </w:p>
    <w:p w14:paraId="01B0BBE4" w14:textId="77777777" w:rsidR="00506F86" w:rsidRDefault="00506F86" w:rsidP="0050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выполнил взятые на себя обязательства ненадлежащим образом. Возвращённое пальто пострадало от действия химических элементов, внешнее покрытие изменило цвет с чёрного на синий. Ответчик отрицает свою причастность к данному дефекту, о чём указал в ответе на отправленную ему претензию.</w:t>
      </w:r>
    </w:p>
    <w:p w14:paraId="7424C762" w14:textId="77777777" w:rsidR="00506F86" w:rsidRDefault="00506F86" w:rsidP="0050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данного пальто составляет 55 000 рублей, что подтверждается кассовым чеком от 05.05.2024 г.</w:t>
      </w:r>
    </w:p>
    <w:p w14:paraId="4201E53A" w14:textId="77777777" w:rsidR="00506F86" w:rsidRDefault="00506F86" w:rsidP="0050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5DC3BEC1" w14:textId="77777777" w:rsidR="00506F86" w:rsidRDefault="00506F86" w:rsidP="00506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979E667" w14:textId="77777777" w:rsidR="00506F86" w:rsidRDefault="00506F86" w:rsidP="00506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64 890 руб. в качестве компенсации понесённых истцом убытков.</w:t>
      </w:r>
    </w:p>
    <w:p w14:paraId="1488D3AA" w14:textId="77777777" w:rsidR="00506F86" w:rsidRDefault="00506F86" w:rsidP="00506F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02CD6DB" w14:textId="77777777" w:rsidR="00506F86" w:rsidRDefault="00506F86" w:rsidP="00506F86"/>
    <w:p w14:paraId="333B6EF2" w14:textId="77777777" w:rsidR="00506F86" w:rsidRDefault="00506F86" w:rsidP="00506F86"/>
    <w:p w14:paraId="0A1BF629" w14:textId="77777777" w:rsidR="00506F86" w:rsidRDefault="00506F86" w:rsidP="00506F86"/>
    <w:p w14:paraId="18576D9B" w14:textId="77777777" w:rsidR="00852E00" w:rsidRDefault="00852E00"/>
    <w:sectPr w:rsidR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91"/>
    <w:rsid w:val="00134691"/>
    <w:rsid w:val="00506F86"/>
    <w:rsid w:val="008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37DE"/>
  <w15:chartTrackingRefBased/>
  <w15:docId w15:val="{9F311C28-6DB0-4DE7-A16C-07C6608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1184</Characters>
  <Application>Microsoft Office Word</Application>
  <DocSecurity>0</DocSecurity>
  <Lines>20</Lines>
  <Paragraphs>6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2023-01-20T03:04:00Z</dcterms:created>
  <dcterms:modified xsi:type="dcterms:W3CDTF">2023-01-20T03:04:00Z</dcterms:modified>
</cp:coreProperties>
</file>