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B64A" w14:textId="77777777" w:rsidR="007B0E95" w:rsidRDefault="007B0E95" w:rsidP="007B0E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A5FCD1" w14:textId="77777777" w:rsidR="007B0E95" w:rsidRDefault="007B0E95" w:rsidP="007B0E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E09FC9" w14:textId="77777777" w:rsidR="007B0E95" w:rsidRDefault="007B0E95" w:rsidP="007B0E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65ED543" w14:textId="77777777" w:rsidR="007B0E95" w:rsidRDefault="007B0E95" w:rsidP="007B0E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F28384A" w14:textId="77777777" w:rsidR="007B0E95" w:rsidRDefault="007B0E95" w:rsidP="007B0E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5045DA0" w14:textId="77777777" w:rsidR="007B0E95" w:rsidRDefault="007B0E95" w:rsidP="007B0E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88AECD" w14:textId="77777777" w:rsidR="007B0E95" w:rsidRDefault="007B0E95" w:rsidP="007B0E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____________________</w:t>
      </w:r>
    </w:p>
    <w:p w14:paraId="4DA6A29F" w14:textId="77777777" w:rsidR="007B0E95" w:rsidRDefault="007B0E95" w:rsidP="007B0E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___________________</w:t>
      </w:r>
    </w:p>
    <w:p w14:paraId="0CB997CA" w14:textId="500027AB" w:rsidR="007B0E95" w:rsidRDefault="007B0E95" w:rsidP="007B0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сфере услуг страхования</w:t>
      </w:r>
      <w:bookmarkStart w:id="0" w:name="_GoBack"/>
      <w:bookmarkEnd w:id="0"/>
    </w:p>
    <w:p w14:paraId="4700D4AF" w14:textId="77777777" w:rsidR="007B0E95" w:rsidRDefault="007B0E95" w:rsidP="007B0E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55822"/>
      <w:r>
        <w:rPr>
          <w:rFonts w:ascii="Times New Roman" w:hAnsi="Times New Roman" w:cs="Times New Roman"/>
          <w:sz w:val="24"/>
          <w:szCs w:val="24"/>
        </w:rPr>
        <w:t>Между ____________________________ и ООО ____________________________ заключён страховой Договор от ______________ г., предметом которого является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5EC0F2D" w14:textId="77777777" w:rsidR="007B0E95" w:rsidRDefault="007B0E95" w:rsidP="007B0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г. произошло ДТП, по которому было признало, что ______________, не является виновником, следовательно, это является страховым случаем. Согласно положениям Договора, а также ст. 954 ГК РФ, страхователь обязан выплатить страховщику определённую денежную сумму в качестве страховой премии. Исходя из отчёта независимой оценки ущерба автомобилю общая стоимость общий размер страховой премии должен составить ______________ руб. </w:t>
      </w:r>
    </w:p>
    <w:p w14:paraId="4C0EDD68" w14:textId="77777777" w:rsidR="007B0E95" w:rsidRDefault="007B0E95" w:rsidP="007B0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на поданное ______________ заявление никак не отреагировало. Крайний срок выплаты – ______________. По состоянию на сегодняшний день (______________) на сумму начислены пени в размере 1 процент на общую сумму в день, а именно ______________ р. в день. Таким образом размер неустойки составляет ______________р.</w:t>
      </w:r>
    </w:p>
    <w:bookmarkEnd w:id="1"/>
    <w:p w14:paraId="7150B120" w14:textId="77777777" w:rsidR="007B0E95" w:rsidRDefault="007B0E95" w:rsidP="007B0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FA80A5E" w14:textId="77777777" w:rsidR="007B0E95" w:rsidRDefault="007B0E95" w:rsidP="007B0E9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денежную сумму в размере ______________ руб. в качестве страховой премии.</w:t>
      </w:r>
    </w:p>
    <w:p w14:paraId="2CA287CC" w14:textId="77777777" w:rsidR="007B0E95" w:rsidRDefault="007B0E95" w:rsidP="007B0E9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денежную сумму в размере ______________руб. в качестве неустойки за просрочку исполнения обязательства.</w:t>
      </w:r>
    </w:p>
    <w:p w14:paraId="72407A2B" w14:textId="77777777" w:rsidR="007B0E95" w:rsidRDefault="007B0E95" w:rsidP="007B0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E9BB464" w14:textId="77777777" w:rsidR="007B0E95" w:rsidRDefault="007B0E95" w:rsidP="007B0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 ФИО                                                                       подпись</w:t>
      </w:r>
    </w:p>
    <w:p w14:paraId="2664220B" w14:textId="77777777" w:rsidR="007B0E95" w:rsidRDefault="007B0E95" w:rsidP="007B0E95"/>
    <w:p w14:paraId="6A7ABEEF" w14:textId="77777777" w:rsidR="007B0E95" w:rsidRDefault="007B0E95" w:rsidP="007B0E95"/>
    <w:p w14:paraId="01FBC6D9" w14:textId="77777777" w:rsidR="007B0E95" w:rsidRDefault="007B0E95" w:rsidP="007B0E95"/>
    <w:p w14:paraId="33081526" w14:textId="77777777" w:rsidR="007B0E95" w:rsidRDefault="007B0E95" w:rsidP="007B0E95"/>
    <w:p w14:paraId="582033FD" w14:textId="77777777" w:rsidR="007B0E95" w:rsidRDefault="007B0E95" w:rsidP="007B0E95"/>
    <w:p w14:paraId="036ABD0B" w14:textId="77777777" w:rsidR="00C25A5B" w:rsidRDefault="00C25A5B"/>
    <w:sectPr w:rsidR="00C2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72"/>
    <w:rsid w:val="007B0E95"/>
    <w:rsid w:val="00C25A5B"/>
    <w:rsid w:val="00E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1F1"/>
  <w15:chartTrackingRefBased/>
  <w15:docId w15:val="{029ED169-FD8D-40C9-A564-2993E83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E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2023-01-20T04:50:00Z</dcterms:created>
  <dcterms:modified xsi:type="dcterms:W3CDTF">2023-01-20T04:50:00Z</dcterms:modified>
</cp:coreProperties>
</file>