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993CF" w14:textId="77777777" w:rsidR="00F96F66" w:rsidRDefault="00F96F66" w:rsidP="00F96F6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23 судебного района города Кургана</w:t>
      </w:r>
    </w:p>
    <w:p w14:paraId="6588685A" w14:textId="77777777" w:rsidR="00F96F66" w:rsidRDefault="00F96F66" w:rsidP="00F96F6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3D184426" w14:textId="77777777" w:rsidR="00F96F66" w:rsidRDefault="00F96F66" w:rsidP="00F96F6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Анисимов Павел Николаевич</w:t>
      </w:r>
    </w:p>
    <w:p w14:paraId="66FB3E85" w14:textId="77777777" w:rsidR="00F96F66" w:rsidRDefault="00F96F66" w:rsidP="00F96F6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3443 344433</w:t>
      </w:r>
    </w:p>
    <w:p w14:paraId="6E112210" w14:textId="5DE75458" w:rsidR="00F96F66" w:rsidRDefault="00F96F66" w:rsidP="00F96F6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ООО «</w:t>
      </w:r>
      <w:r w:rsidR="00E2071A">
        <w:rPr>
          <w:rFonts w:ascii="Times New Roman" w:hAnsi="Times New Roman" w:cs="Times New Roman"/>
          <w:sz w:val="24"/>
          <w:szCs w:val="24"/>
        </w:rPr>
        <w:t>Аврора</w:t>
      </w:r>
      <w:r>
        <w:rPr>
          <w:rFonts w:ascii="Times New Roman" w:hAnsi="Times New Roman" w:cs="Times New Roman"/>
          <w:sz w:val="24"/>
          <w:szCs w:val="24"/>
        </w:rPr>
        <w:t>»</w:t>
      </w:r>
      <w:bookmarkStart w:id="1" w:name="_GoBack"/>
      <w:bookmarkEnd w:id="1"/>
    </w:p>
    <w:p w14:paraId="2254AEC9" w14:textId="77777777" w:rsidR="00F96F66" w:rsidRDefault="00F96F66" w:rsidP="00F96F6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25C208F2" w14:textId="7578D295" w:rsidR="00F96F66" w:rsidRDefault="00F96F66" w:rsidP="00F96F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в сфере </w:t>
      </w:r>
      <w:r>
        <w:rPr>
          <w:rFonts w:ascii="Times New Roman" w:hAnsi="Times New Roman" w:cs="Times New Roman"/>
          <w:sz w:val="24"/>
          <w:szCs w:val="24"/>
        </w:rPr>
        <w:t>общественного питания</w:t>
      </w:r>
    </w:p>
    <w:p w14:paraId="1FDE0109" w14:textId="1350EAD6" w:rsidR="00F96F66" w:rsidRPr="00F23D31" w:rsidRDefault="00F96F66" w:rsidP="00F96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Анисимов Павел Николаевич, 10.10.2024 г. в районе 18 часов 30 минут посещал ресторан «Аврора». Пообедав, я подозвал официанта чтобы оплатить чек. В чеке были обнаружены блюда, которые я не заказывал. По моим подсчётам я должен был заплатить денежную сумму в размере 1 200 рублей, а мне принесли счёт на 2 600 рублей. В чеке были заявлены алкогольные коктейли, хотя я пил исключительно чай.</w:t>
      </w:r>
      <w:r w:rsidR="00E2071A">
        <w:rPr>
          <w:rFonts w:ascii="Times New Roman" w:hAnsi="Times New Roman" w:cs="Times New Roman"/>
          <w:sz w:val="24"/>
          <w:szCs w:val="24"/>
        </w:rPr>
        <w:t xml:space="preserve"> Под давлением мне пришлось оплатить чек на 2 600 рублей.</w:t>
      </w:r>
    </w:p>
    <w:p w14:paraId="22DA76EF" w14:textId="5E37C063" w:rsidR="00F96F66" w:rsidRDefault="00F96F66" w:rsidP="00F96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моё возмущение официант отреагировал грубостью, потребовал молча оплатить чек и покинуть заведение. Таким образом</w:t>
      </w:r>
      <w:r w:rsidR="00E2071A">
        <w:rPr>
          <w:rFonts w:ascii="Times New Roman" w:hAnsi="Times New Roman" w:cs="Times New Roman"/>
          <w:sz w:val="24"/>
          <w:szCs w:val="24"/>
        </w:rPr>
        <w:t xml:space="preserve"> были нарушены мои потребительские права, а также причинён моральный ущерб.</w:t>
      </w:r>
    </w:p>
    <w:p w14:paraId="32117F4C" w14:textId="77777777" w:rsidR="00F96F66" w:rsidRDefault="00F96F66" w:rsidP="00F96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1096 ГК РФ в</w:t>
      </w:r>
      <w:r w:rsidRPr="00F23D31">
        <w:rPr>
          <w:rFonts w:ascii="Times New Roman" w:hAnsi="Times New Roman" w:cs="Times New Roman"/>
          <w:sz w:val="24"/>
          <w:szCs w:val="24"/>
        </w:rPr>
        <w:t>ред, причиненный вследствие недостатков работы или услуги, подлежит возмещению лицом, выполнившим работу или оказавшим услугу (исполнителем).</w:t>
      </w:r>
    </w:p>
    <w:p w14:paraId="644D6398" w14:textId="77777777" w:rsidR="00F96F66" w:rsidRDefault="00F96F66" w:rsidP="00F96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07F2A805" w14:textId="22719E4C" w:rsidR="00F96F66" w:rsidRDefault="00F96F66" w:rsidP="00F96F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ООО «</w:t>
      </w:r>
      <w:r w:rsidR="00E2071A">
        <w:rPr>
          <w:rFonts w:ascii="Times New Roman" w:hAnsi="Times New Roman" w:cs="Times New Roman"/>
          <w:sz w:val="24"/>
          <w:szCs w:val="24"/>
        </w:rPr>
        <w:t>Аврора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207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2071A">
        <w:rPr>
          <w:rFonts w:ascii="Times New Roman" w:hAnsi="Times New Roman" w:cs="Times New Roman"/>
          <w:sz w:val="24"/>
          <w:szCs w:val="24"/>
        </w:rPr>
        <w:t>600</w:t>
      </w:r>
      <w:r>
        <w:rPr>
          <w:rFonts w:ascii="Times New Roman" w:hAnsi="Times New Roman" w:cs="Times New Roman"/>
          <w:sz w:val="24"/>
          <w:szCs w:val="24"/>
        </w:rPr>
        <w:t xml:space="preserve"> рублей в качестве возмещения понесённых убытков.</w:t>
      </w:r>
    </w:p>
    <w:p w14:paraId="03248D94" w14:textId="55C1B3DF" w:rsidR="00F96F66" w:rsidRDefault="00F96F66" w:rsidP="00F96F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ООО «</w:t>
      </w:r>
      <w:r w:rsidR="00E2071A">
        <w:rPr>
          <w:rFonts w:ascii="Times New Roman" w:hAnsi="Times New Roman" w:cs="Times New Roman"/>
          <w:sz w:val="24"/>
          <w:szCs w:val="24"/>
        </w:rPr>
        <w:t>Аврора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2071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000 рублей в качестве компенсации причинённого морального вреда.</w:t>
      </w:r>
    </w:p>
    <w:bookmarkEnd w:id="0"/>
    <w:p w14:paraId="2C581E5D" w14:textId="0DA7B0D1" w:rsidR="00F96F66" w:rsidRPr="00F96F66" w:rsidRDefault="00F96F66" w:rsidP="00F96F6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Анисимов Павел Николаевич </w:t>
      </w:r>
      <w:r w:rsidRPr="00F96F66">
        <w:rPr>
          <w:rFonts w:ascii="Times New Roman" w:hAnsi="Times New Roman" w:cs="Times New Roman"/>
          <w:i/>
          <w:sz w:val="24"/>
          <w:szCs w:val="24"/>
        </w:rPr>
        <w:t>(Анисимов)</w:t>
      </w:r>
    </w:p>
    <w:p w14:paraId="4B91A716" w14:textId="77777777" w:rsidR="00F96F66" w:rsidRPr="00643179" w:rsidRDefault="00F96F66" w:rsidP="00F96F6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C3C48B" w14:textId="77777777" w:rsidR="00F96F66" w:rsidRDefault="00F96F66" w:rsidP="00F96F66"/>
    <w:p w14:paraId="4A57E243" w14:textId="77777777" w:rsidR="00F96F66" w:rsidRDefault="00F96F66" w:rsidP="00F96F66"/>
    <w:p w14:paraId="288FEF0C" w14:textId="77777777" w:rsidR="00F96F66" w:rsidRDefault="00F96F66" w:rsidP="00F96F66"/>
    <w:p w14:paraId="34D25682" w14:textId="77777777" w:rsidR="00F96F66" w:rsidRDefault="00F96F66" w:rsidP="00F96F66"/>
    <w:p w14:paraId="743DF860" w14:textId="77777777" w:rsidR="008B3F5E" w:rsidRDefault="008B3F5E"/>
    <w:sectPr w:rsidR="008B3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1B9"/>
    <w:rsid w:val="006E11B9"/>
    <w:rsid w:val="008B3F5E"/>
    <w:rsid w:val="00E2071A"/>
    <w:rsid w:val="00F9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8715"/>
  <w15:chartTrackingRefBased/>
  <w15:docId w15:val="{A99291F9-F085-4F28-B46E-5320880D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1213</Characters>
  <Application>Microsoft Office Word</Application>
  <DocSecurity>0</DocSecurity>
  <Lines>21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2023-01-19T04:10:00Z</dcterms:created>
  <dcterms:modified xsi:type="dcterms:W3CDTF">2023-01-19T04:38:00Z</dcterms:modified>
</cp:coreProperties>
</file>