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A7BE" w14:textId="77777777" w:rsidR="007C357B" w:rsidRDefault="007C357B" w:rsidP="007C35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4930595" w14:textId="77777777" w:rsidR="007C357B" w:rsidRDefault="007C357B" w:rsidP="007C35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749EBA4" w14:textId="77777777" w:rsidR="007C357B" w:rsidRDefault="007C357B" w:rsidP="007C35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9E1A322" w14:textId="77777777" w:rsidR="007C357B" w:rsidRDefault="007C357B" w:rsidP="007C35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03C1DCE" w14:textId="77777777" w:rsidR="007C357B" w:rsidRDefault="007C357B" w:rsidP="007C35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D502221" w14:textId="77777777" w:rsidR="007C357B" w:rsidRDefault="007C357B" w:rsidP="007C35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D24C69E" w14:textId="77777777" w:rsidR="007C357B" w:rsidRDefault="007C357B" w:rsidP="007C3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договору подряда</w:t>
      </w:r>
    </w:p>
    <w:p w14:paraId="4C416076" w14:textId="4B83162B" w:rsidR="007C357B" w:rsidRDefault="007C357B" w:rsidP="007C35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674576"/>
      <w:bookmarkStart w:id="2" w:name="_GoBack"/>
      <w:r>
        <w:rPr>
          <w:rFonts w:ascii="Times New Roman" w:hAnsi="Times New Roman" w:cs="Times New Roman"/>
          <w:sz w:val="24"/>
          <w:szCs w:val="24"/>
        </w:rPr>
        <w:t>Истец обращался в суд с заявлением на выдачу судебного приказа 10.11.2024 г. Выданный судом судебный приказ был отменён ответчиком 15.11.2024 г., о чём вынесено соответствующее определение.</w:t>
      </w:r>
    </w:p>
    <w:bookmarkEnd w:id="1"/>
    <w:bookmarkEnd w:id="2"/>
    <w:p w14:paraId="56E45996" w14:textId="4C82AD5B" w:rsidR="007C357B" w:rsidRDefault="007C357B" w:rsidP="007C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114DC68E" w14:textId="77777777" w:rsidR="007C357B" w:rsidRDefault="007C357B" w:rsidP="007C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6FC7011C" w14:textId="77777777" w:rsidR="007C357B" w:rsidRDefault="007C357B" w:rsidP="007C3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08292F9" w14:textId="77777777" w:rsidR="007C357B" w:rsidRDefault="007C357B" w:rsidP="007C3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65 000 руб. в качестве неустойки за просрочку исполнения обязательства (не исполнено по сегодняшнюю дату).</w:t>
      </w:r>
    </w:p>
    <w:p w14:paraId="6C4D2169" w14:textId="77777777" w:rsidR="007C357B" w:rsidRDefault="007C357B" w:rsidP="007C3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10 000 руб. в качестве компенсации морального вреда, нанесённого ответчику.</w:t>
      </w:r>
    </w:p>
    <w:p w14:paraId="6607B9DF" w14:textId="77777777" w:rsidR="007C357B" w:rsidRPr="005A0AAF" w:rsidRDefault="007C357B" w:rsidP="007C3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51727C3F" w14:textId="77777777" w:rsidR="007C357B" w:rsidRDefault="007C357B" w:rsidP="007C35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30156DBB" w14:textId="77777777" w:rsidR="007C357B" w:rsidRPr="00F20723" w:rsidRDefault="007C357B" w:rsidP="007C35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1F678A" w14:textId="77777777" w:rsidR="007C357B" w:rsidRDefault="007C357B" w:rsidP="007C357B"/>
    <w:p w14:paraId="6CD3F358" w14:textId="77777777" w:rsidR="007C357B" w:rsidRDefault="007C357B" w:rsidP="007C357B"/>
    <w:p w14:paraId="1A2B6B7C" w14:textId="77777777" w:rsidR="007C357B" w:rsidRDefault="007C357B" w:rsidP="007C357B"/>
    <w:p w14:paraId="0EC738E9" w14:textId="77777777" w:rsidR="007C357B" w:rsidRDefault="007C357B" w:rsidP="007C357B"/>
    <w:p w14:paraId="0BDEF35A" w14:textId="77777777" w:rsidR="007C357B" w:rsidRDefault="007C357B" w:rsidP="007C357B"/>
    <w:p w14:paraId="032A79B9" w14:textId="77777777" w:rsidR="007C357B" w:rsidRDefault="007C357B" w:rsidP="007C357B"/>
    <w:p w14:paraId="0F8C6043" w14:textId="77777777" w:rsidR="007C357B" w:rsidRDefault="007C357B" w:rsidP="007C357B"/>
    <w:p w14:paraId="0F254D87" w14:textId="77777777" w:rsidR="00576E55" w:rsidRDefault="00576E55"/>
    <w:sectPr w:rsidR="005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4A"/>
    <w:rsid w:val="001B3E4A"/>
    <w:rsid w:val="00576E55"/>
    <w:rsid w:val="007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AAB5"/>
  <w15:chartTrackingRefBased/>
  <w15:docId w15:val="{6808404E-64AC-4DAF-A4D8-CBDAD6E4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1428</Characters>
  <Application>Microsoft Office Word</Application>
  <DocSecurity>0</DocSecurity>
  <Lines>24</Lines>
  <Paragraphs>7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2022-12-23T02:53:00Z</dcterms:created>
  <dcterms:modified xsi:type="dcterms:W3CDTF">2022-12-23T02:56:00Z</dcterms:modified>
</cp:coreProperties>
</file>