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C046" w14:textId="77777777" w:rsidR="001900E3" w:rsidRDefault="001900E3" w:rsidP="001900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EDEBAA" w14:textId="77777777" w:rsidR="001900E3" w:rsidRDefault="001900E3" w:rsidP="001900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768F01" w14:textId="77777777" w:rsidR="001900E3" w:rsidRDefault="001900E3" w:rsidP="001900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15906AF" w14:textId="77777777" w:rsidR="001900E3" w:rsidRDefault="001900E3" w:rsidP="001900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F624203" w14:textId="77777777" w:rsidR="001900E3" w:rsidRDefault="001900E3" w:rsidP="001900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78B5025" w14:textId="77777777" w:rsidR="001900E3" w:rsidRDefault="001900E3" w:rsidP="001900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68E7A39" w14:textId="179986F6" w:rsidR="001900E3" w:rsidRDefault="001900E3" w:rsidP="001900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об </w:t>
      </w:r>
      <w:r>
        <w:rPr>
          <w:rFonts w:ascii="Times New Roman" w:hAnsi="Times New Roman" w:cs="Times New Roman"/>
          <w:sz w:val="24"/>
          <w:szCs w:val="24"/>
        </w:rPr>
        <w:t>увеличении размера алиментов</w:t>
      </w:r>
    </w:p>
    <w:p w14:paraId="52F3D44B" w14:textId="77777777" w:rsidR="001900E3" w:rsidRDefault="001900E3" w:rsidP="001900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>По решению суда от __________________ г. я, ____________________________________, должна выплачивать алименты в размере ___ от своего месячного дохода на содержание несовершеннолетнего ребёнка, ____________________________________, рождённого от брака с ____________________________________.</w:t>
      </w:r>
    </w:p>
    <w:p w14:paraId="3BA58B2A" w14:textId="6A893B4C" w:rsidR="001900E3" w:rsidRDefault="001900E3" w:rsidP="00190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 выплачивать алименты в размере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своего ежемесячного заработка. Таким образом, размер ежемесячных выплат составил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в твёрдой сумме.</w:t>
      </w:r>
    </w:p>
    <w:p w14:paraId="58D8A5E5" w14:textId="4132B07E" w:rsidR="001900E3" w:rsidRDefault="001900E3" w:rsidP="00190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Истцу стала известна информация о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Его заработная плата на данный момент составляет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однако размер алиментов всё так же составляет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7E498CFB" w14:textId="0A6121A7" w:rsidR="001900E3" w:rsidRDefault="001900E3" w:rsidP="00190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81, СК РФ прошу:</w:t>
      </w:r>
    </w:p>
    <w:bookmarkEnd w:id="0"/>
    <w:p w14:paraId="3F2E1394" w14:textId="4B4F4ABF" w:rsidR="001900E3" w:rsidRPr="005A0AAF" w:rsidRDefault="001900E3" w:rsidP="001900E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размер удерживаемых с ____________________________________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до ________</w:t>
      </w:r>
      <w:r w:rsidR="001566D2">
        <w:rPr>
          <w:rFonts w:ascii="Times New Roman" w:hAnsi="Times New Roman" w:cs="Times New Roman"/>
          <w:sz w:val="24"/>
          <w:szCs w:val="24"/>
        </w:rPr>
        <w:t>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ежемесячно в связи с увеличением размера его заработной платы.</w:t>
      </w:r>
    </w:p>
    <w:p w14:paraId="65555A66" w14:textId="77777777" w:rsidR="001900E3" w:rsidRDefault="001900E3" w:rsidP="00190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79F963" w14:textId="77777777" w:rsidR="001900E3" w:rsidRDefault="001900E3" w:rsidP="00190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06107E1" w14:textId="77777777" w:rsidR="001900E3" w:rsidRDefault="001900E3" w:rsidP="001900E3"/>
    <w:p w14:paraId="0578366E" w14:textId="77777777" w:rsidR="001900E3" w:rsidRDefault="001900E3" w:rsidP="001900E3"/>
    <w:p w14:paraId="6FCCDED1" w14:textId="77777777" w:rsidR="001900E3" w:rsidRDefault="001900E3" w:rsidP="001900E3"/>
    <w:p w14:paraId="218CF55C" w14:textId="77777777" w:rsidR="001900E3" w:rsidRDefault="001900E3" w:rsidP="001900E3"/>
    <w:p w14:paraId="6AF09675" w14:textId="77777777" w:rsidR="003D1EE6" w:rsidRDefault="003D1EE6"/>
    <w:sectPr w:rsidR="003D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01"/>
    <w:rsid w:val="001566D2"/>
    <w:rsid w:val="001900E3"/>
    <w:rsid w:val="003D1EE6"/>
    <w:rsid w:val="00C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8099"/>
  <w15:chartTrackingRefBased/>
  <w15:docId w15:val="{ED757963-0A78-4173-8744-733C9640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0E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1520</Characters>
  <Application>Microsoft Office Word</Application>
  <DocSecurity>0</DocSecurity>
  <Lines>26</Lines>
  <Paragraphs>9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2022-12-26T08:44:00Z</dcterms:created>
  <dcterms:modified xsi:type="dcterms:W3CDTF">2022-12-26T08:46:00Z</dcterms:modified>
</cp:coreProperties>
</file>