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5D12" w14:textId="77777777" w:rsidR="001D4206" w:rsidRDefault="001D4206" w:rsidP="001D42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1566856" w14:textId="77777777" w:rsidR="001D4206" w:rsidRDefault="001D4206" w:rsidP="001D42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AED7B32" w14:textId="77777777" w:rsidR="001D4206" w:rsidRDefault="001D4206" w:rsidP="001D42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539BD95F" w14:textId="77777777" w:rsidR="001D4206" w:rsidRDefault="001D4206" w:rsidP="001D42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1CEEF1CC" w14:textId="77777777" w:rsidR="001D4206" w:rsidRDefault="001D4206" w:rsidP="001D42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15BEE23F" w14:textId="77777777" w:rsidR="001D4206" w:rsidRDefault="001D4206" w:rsidP="001D42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56FA5B22" w14:textId="4D06C13C" w:rsidR="001D4206" w:rsidRDefault="001D4206" w:rsidP="001D42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об отказе в трудоустройстве</w:t>
      </w:r>
    </w:p>
    <w:p w14:paraId="5D8715CB" w14:textId="01B9B8F0" w:rsidR="001D4206" w:rsidRDefault="001D4206" w:rsidP="001D4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увидев на интернет-портале «Поиск Работы» вакансию системного администратора в ООО «Город мечты», обратился к организации с заявлением о приёме на работу. Получив предварительное согласие, передал в отдел кадров фирмы необходимый для трудоустройства пакет документов, расписался в ознакомительной ведомости. </w:t>
      </w:r>
    </w:p>
    <w:p w14:paraId="4CF88CC7" w14:textId="3DA0C701" w:rsidR="001D4206" w:rsidRDefault="001D4206" w:rsidP="001D4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личной беседе с директором предприятия Родионовым Андреем Петровичем в грубой форме был получен отказ. </w:t>
      </w:r>
      <w:bookmarkStart w:id="2" w:name="_Hlk122512473"/>
      <w:r>
        <w:rPr>
          <w:rFonts w:ascii="Times New Roman" w:hAnsi="Times New Roman" w:cs="Times New Roman"/>
          <w:sz w:val="24"/>
          <w:szCs w:val="24"/>
        </w:rPr>
        <w:t>Работодатель отказа в трудоустройстве, сославшись на мою национальность, чем нарушил мои конституционные права, положения статьи 64 ТК РФ.</w:t>
      </w:r>
      <w:bookmarkEnd w:id="2"/>
    </w:p>
    <w:p w14:paraId="3EE86947" w14:textId="77777777" w:rsidR="001D4206" w:rsidRDefault="001D4206" w:rsidP="001D4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751BB151" w14:textId="5DF7E701" w:rsidR="001D4206" w:rsidRDefault="001D4206" w:rsidP="001D4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512483"/>
      <w:bookmarkStart w:id="4" w:name="_GoBack"/>
      <w:r>
        <w:rPr>
          <w:rFonts w:ascii="Times New Roman" w:hAnsi="Times New Roman" w:cs="Times New Roman"/>
          <w:sz w:val="24"/>
          <w:szCs w:val="24"/>
        </w:rPr>
        <w:t>Обязать ответчика заключить со мной трудовой договор.</w:t>
      </w:r>
    </w:p>
    <w:bookmarkEnd w:id="1"/>
    <w:bookmarkEnd w:id="3"/>
    <w:bookmarkEnd w:id="4"/>
    <w:p w14:paraId="60BF203F" w14:textId="77777777" w:rsidR="001D4206" w:rsidRDefault="001D4206" w:rsidP="001D4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F44FB10" w14:textId="77777777" w:rsidR="001D4206" w:rsidRDefault="001D4206" w:rsidP="001D4206"/>
    <w:p w14:paraId="3460570D" w14:textId="77777777" w:rsidR="001D4206" w:rsidRDefault="001D4206" w:rsidP="001D4206"/>
    <w:p w14:paraId="6EF85713" w14:textId="77777777" w:rsidR="001D4206" w:rsidRDefault="001D4206" w:rsidP="001D4206"/>
    <w:p w14:paraId="48316D70" w14:textId="77777777" w:rsidR="001D4206" w:rsidRDefault="001D4206" w:rsidP="001D4206"/>
    <w:p w14:paraId="2B402D24" w14:textId="77777777" w:rsidR="001D4206" w:rsidRDefault="001D4206" w:rsidP="001D4206"/>
    <w:p w14:paraId="5810948B" w14:textId="77777777" w:rsidR="001D4206" w:rsidRDefault="001D4206" w:rsidP="001D4206"/>
    <w:p w14:paraId="0F1F89DE" w14:textId="77777777" w:rsidR="001D4206" w:rsidRDefault="001D4206" w:rsidP="001D4206"/>
    <w:p w14:paraId="0497D113" w14:textId="77777777" w:rsidR="00676A45" w:rsidRDefault="00676A45"/>
    <w:sectPr w:rsidR="0067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11"/>
    <w:rsid w:val="001D4206"/>
    <w:rsid w:val="003B5E11"/>
    <w:rsid w:val="0067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B64E"/>
  <w15:chartTrackingRefBased/>
  <w15:docId w15:val="{21579858-0944-43E9-BD3A-75ED231C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861</Characters>
  <Application>Microsoft Office Word</Application>
  <DocSecurity>0</DocSecurity>
  <Lines>14</Lines>
  <Paragraphs>4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2022-12-21T05:50:00Z</dcterms:created>
  <dcterms:modified xsi:type="dcterms:W3CDTF">2022-12-21T05:54:00Z</dcterms:modified>
</cp:coreProperties>
</file>