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4181C" w14:textId="77777777" w:rsidR="009506AB" w:rsidRDefault="009506AB" w:rsidP="009506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6E4DCAC0" w14:textId="77777777" w:rsidR="009506AB" w:rsidRDefault="009506AB" w:rsidP="009506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39682D20" w14:textId="77777777" w:rsidR="009506AB" w:rsidRDefault="009506AB" w:rsidP="009506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Егорова Тамара Павловна</w:t>
      </w:r>
    </w:p>
    <w:p w14:paraId="6C97E463" w14:textId="77777777" w:rsidR="009506AB" w:rsidRDefault="009506AB" w:rsidP="009506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г. Курган, ул. Красина, д. 22, кв. 12. </w:t>
      </w:r>
    </w:p>
    <w:p w14:paraId="1A2199E9" w14:textId="77777777" w:rsidR="009506AB" w:rsidRDefault="009506AB" w:rsidP="009506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545545</w:t>
      </w:r>
    </w:p>
    <w:p w14:paraId="161A4182" w14:textId="77777777" w:rsidR="009506AB" w:rsidRDefault="009506AB" w:rsidP="009506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Ватов Николай Денисович</w:t>
      </w:r>
    </w:p>
    <w:p w14:paraId="084FE51B" w14:textId="77777777" w:rsidR="009506AB" w:rsidRDefault="009506AB" w:rsidP="009506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7C14FE38" w14:textId="77777777" w:rsidR="009506AB" w:rsidRDefault="009506AB" w:rsidP="009506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898898</w:t>
      </w:r>
    </w:p>
    <w:p w14:paraId="4C699A23" w14:textId="308C4037" w:rsidR="009506AB" w:rsidRDefault="009506AB" w:rsidP="009506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об освобождении от уплаты неустойки по алиментам</w:t>
      </w:r>
    </w:p>
    <w:p w14:paraId="0A4B0ADB" w14:textId="77777777" w:rsidR="009506AB" w:rsidRDefault="009506AB" w:rsidP="009506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2680625"/>
      <w:r>
        <w:rPr>
          <w:rFonts w:ascii="Times New Roman" w:hAnsi="Times New Roman" w:cs="Times New Roman"/>
          <w:sz w:val="24"/>
          <w:szCs w:val="24"/>
        </w:rPr>
        <w:t>По решению суда от 15.01.2024 г. я, Егорова Тамара Павловна, должна выплачивать алименты в размере ¼ от своего месячного дохода на содержание несовершеннолетнего ребёнка, Егорова Сергия Николаевича, рождённого от брака с Ватовым Николаем Денисовичем.</w:t>
      </w:r>
    </w:p>
    <w:p w14:paraId="7BEC3ABD" w14:textId="4E0E0CFC" w:rsidR="009506AB" w:rsidRDefault="009506AB" w:rsidP="00950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01.05.2024 г. по 30.07.2024 г. образовалась задолженность по уплате алиментов,</w:t>
      </w:r>
      <w:r>
        <w:rPr>
          <w:rFonts w:ascii="Times New Roman" w:hAnsi="Times New Roman" w:cs="Times New Roman"/>
          <w:sz w:val="24"/>
          <w:szCs w:val="24"/>
        </w:rPr>
        <w:t xml:space="preserve"> а также неустойка в сумме 10 000 рублей.</w:t>
      </w:r>
      <w:r>
        <w:rPr>
          <w:rFonts w:ascii="Times New Roman" w:hAnsi="Times New Roman" w:cs="Times New Roman"/>
          <w:sz w:val="24"/>
          <w:szCs w:val="24"/>
        </w:rPr>
        <w:t xml:space="preserve"> так как в течение этого времени денежные средства фактически не отчислялись. Сообщаю, что 01.05.2024 г. я попал в ДТП, вследствие чего пролежал в стационаре ГБОУ № 1 г. Кургана 45 дней с переломом коленного сустава.</w:t>
      </w:r>
    </w:p>
    <w:p w14:paraId="309653EE" w14:textId="77777777" w:rsidR="009506AB" w:rsidRDefault="009506AB" w:rsidP="00950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положениями ст. 114 СК РФ плательщик алиментов может быть частично или полностью освобождён от выплаты алиментов по решению суда при наличии веских обстоятельств. Я считаю, что нахождение в стационаре как раз таковым является.</w:t>
      </w:r>
    </w:p>
    <w:p w14:paraId="121EA143" w14:textId="77777777" w:rsidR="009506AB" w:rsidRDefault="009506AB" w:rsidP="00950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81, 119 СК РФ прошу:</w:t>
      </w:r>
    </w:p>
    <w:p w14:paraId="3C1D4BFA" w14:textId="6A7CE9BD" w:rsidR="009506AB" w:rsidRPr="005A0AAF" w:rsidRDefault="009506AB" w:rsidP="00950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Освободить меня от уплаты задолженности</w:t>
      </w:r>
      <w:r>
        <w:rPr>
          <w:rFonts w:ascii="Times New Roman" w:hAnsi="Times New Roman" w:cs="Times New Roman"/>
          <w:sz w:val="24"/>
          <w:szCs w:val="24"/>
        </w:rPr>
        <w:t>, неустойки</w:t>
      </w:r>
      <w:r>
        <w:rPr>
          <w:rFonts w:ascii="Times New Roman" w:hAnsi="Times New Roman" w:cs="Times New Roman"/>
          <w:sz w:val="24"/>
          <w:szCs w:val="24"/>
        </w:rPr>
        <w:t xml:space="preserve"> по алиментным платежам, образовавшейся за период с 01.05.2024 г. по 30.07.2024 г.</w:t>
      </w:r>
    </w:p>
    <w:bookmarkEnd w:id="0"/>
    <w:bookmarkEnd w:id="1"/>
    <w:bookmarkEnd w:id="2"/>
    <w:p w14:paraId="4AF877FB" w14:textId="77777777" w:rsidR="009506AB" w:rsidRDefault="009506AB" w:rsidP="009506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(Егорова)</w:t>
      </w:r>
    </w:p>
    <w:p w14:paraId="391FC0EF" w14:textId="77777777" w:rsidR="009506AB" w:rsidRPr="008A1C24" w:rsidRDefault="009506AB" w:rsidP="009506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239681E" w14:textId="77777777" w:rsidR="009506AB" w:rsidRDefault="009506AB" w:rsidP="009506AB"/>
    <w:p w14:paraId="3F5C11D4" w14:textId="77777777" w:rsidR="009506AB" w:rsidRDefault="009506AB" w:rsidP="009506AB"/>
    <w:p w14:paraId="4A24BE11" w14:textId="77777777" w:rsidR="009506AB" w:rsidRDefault="009506AB" w:rsidP="009506AB"/>
    <w:p w14:paraId="7E9C7A06" w14:textId="77777777" w:rsidR="009506AB" w:rsidRDefault="009506AB" w:rsidP="009506AB"/>
    <w:p w14:paraId="54022EF1" w14:textId="77777777" w:rsidR="009506AB" w:rsidRDefault="009506AB" w:rsidP="009506AB"/>
    <w:p w14:paraId="72CFA9A4" w14:textId="77777777" w:rsidR="009506AB" w:rsidRDefault="009506AB" w:rsidP="009506AB"/>
    <w:p w14:paraId="23ABED78" w14:textId="77777777" w:rsidR="009506AB" w:rsidRDefault="009506AB" w:rsidP="009506AB"/>
    <w:p w14:paraId="15C1D5DC" w14:textId="77777777" w:rsidR="009506AB" w:rsidRDefault="009506AB" w:rsidP="009506AB"/>
    <w:p w14:paraId="4836146A" w14:textId="77777777" w:rsidR="009506AB" w:rsidRDefault="009506AB" w:rsidP="009506AB"/>
    <w:p w14:paraId="5DBA08E3" w14:textId="77777777" w:rsidR="009506AB" w:rsidRDefault="009506AB" w:rsidP="009506AB"/>
    <w:p w14:paraId="44F3D943" w14:textId="77777777" w:rsidR="009506AB" w:rsidRDefault="009506AB" w:rsidP="009506AB"/>
    <w:p w14:paraId="59E2AF49" w14:textId="77777777" w:rsidR="009506AB" w:rsidRDefault="009506AB" w:rsidP="009506AB"/>
    <w:p w14:paraId="408485BD" w14:textId="77777777" w:rsidR="00C05AA1" w:rsidRDefault="00C05AA1">
      <w:bookmarkStart w:id="3" w:name="_GoBack"/>
      <w:bookmarkEnd w:id="3"/>
    </w:p>
    <w:sectPr w:rsidR="00C0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E5"/>
    <w:rsid w:val="000B4FE5"/>
    <w:rsid w:val="009506AB"/>
    <w:rsid w:val="00C0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7C74"/>
  <w15:chartTrackingRefBased/>
  <w15:docId w15:val="{828B6B7A-19C0-4DBD-8154-FE68AF44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1245</Characters>
  <Application>Microsoft Office Word</Application>
  <DocSecurity>0</DocSecurity>
  <Lines>20</Lines>
  <Paragraphs>5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2022-12-29T02:51:00Z</dcterms:created>
  <dcterms:modified xsi:type="dcterms:W3CDTF">2022-12-29T02:53:00Z</dcterms:modified>
</cp:coreProperties>
</file>