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5A6B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9B8BA8C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ED97A7B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383C90A2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0685696D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472A3484" w14:textId="77777777" w:rsidR="00E34C46" w:rsidRDefault="00E34C46" w:rsidP="00E34C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392D9574" w14:textId="6EBEEB5C" w:rsidR="00E34C46" w:rsidRDefault="00E34C46" w:rsidP="00E34C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bookmarkStart w:id="2" w:name="_Hlk122677702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обязании предоставить документы для ознакомления</w:t>
      </w:r>
    </w:p>
    <w:bookmarkEnd w:id="2"/>
    <w:p w14:paraId="24CB5364" w14:textId="6DF88AB9" w:rsidR="00E34C46" w:rsidRDefault="00E34C46" w:rsidP="00E34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являюсь участником ООО «Охрана труда», имею долю в уставном капитале общества. Перед ежегодным финансовым отчётом я решил ознакомиться с учётной документацией, направив генеральному директору соответствующее заявление. В течение 30 календарных дней ответ получен не был. </w:t>
      </w:r>
    </w:p>
    <w:p w14:paraId="274AEB69" w14:textId="6D94064D" w:rsidR="00E34C46" w:rsidRDefault="00E34C46" w:rsidP="00E34C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77735"/>
      <w:r>
        <w:rPr>
          <w:rFonts w:ascii="Times New Roman" w:hAnsi="Times New Roman" w:cs="Times New Roman"/>
          <w:sz w:val="24"/>
          <w:szCs w:val="24"/>
        </w:rPr>
        <w:t>Данными действиями руководство ООО «Охрана труда» нарушает моё законное право, гарантированное ст. 8 ФЗ «Об ООО».</w:t>
      </w:r>
    </w:p>
    <w:bookmarkEnd w:id="3"/>
    <w:p w14:paraId="0035EAF3" w14:textId="77777777" w:rsidR="00E34C46" w:rsidRDefault="00E34C46" w:rsidP="00E34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061F7BE" w14:textId="5081C11A" w:rsidR="00E34C46" w:rsidRPr="005A0AAF" w:rsidRDefault="00E34C46" w:rsidP="00E34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677757"/>
      <w:bookmarkStart w:id="5" w:name="_GoBack"/>
      <w:r>
        <w:rPr>
          <w:rFonts w:ascii="Times New Roman" w:hAnsi="Times New Roman" w:cs="Times New Roman"/>
          <w:sz w:val="24"/>
          <w:szCs w:val="24"/>
        </w:rPr>
        <w:t>Обязать ООО «Охрана труда» предоставить мне для ознакомления учетную документацию общества за 2024 год.</w:t>
      </w:r>
    </w:p>
    <w:bookmarkEnd w:id="1"/>
    <w:bookmarkEnd w:id="4"/>
    <w:bookmarkEnd w:id="5"/>
    <w:p w14:paraId="4969E028" w14:textId="77777777" w:rsidR="00E34C46" w:rsidRDefault="00E34C46" w:rsidP="00E34C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DC937D8" w14:textId="77777777" w:rsidR="00E34C46" w:rsidRDefault="00E34C46" w:rsidP="00E34C46"/>
    <w:p w14:paraId="2B70557A" w14:textId="77777777" w:rsidR="00E34C46" w:rsidRDefault="00E34C46" w:rsidP="00E34C46"/>
    <w:p w14:paraId="0F8BF47A" w14:textId="77777777" w:rsidR="00E34C46" w:rsidRDefault="00E34C46" w:rsidP="00E34C46"/>
    <w:p w14:paraId="072EA6EB" w14:textId="77777777" w:rsidR="00E34C46" w:rsidRDefault="00E34C46" w:rsidP="00E34C46"/>
    <w:p w14:paraId="23C63A7F" w14:textId="77777777" w:rsidR="00E34C46" w:rsidRDefault="00E34C46" w:rsidP="00E34C46"/>
    <w:p w14:paraId="06BEEBAA" w14:textId="77777777" w:rsidR="00E34C46" w:rsidRDefault="00E34C46" w:rsidP="00E34C46"/>
    <w:p w14:paraId="36E3B7FE" w14:textId="77777777" w:rsidR="00BE5279" w:rsidRDefault="00BE5279"/>
    <w:sectPr w:rsidR="00B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09"/>
    <w:rsid w:val="00154909"/>
    <w:rsid w:val="00BE5279"/>
    <w:rsid w:val="00E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7DD8"/>
  <w15:chartTrackingRefBased/>
  <w15:docId w15:val="{28CB0D54-6091-4A99-A2CB-FEA755F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782</Characters>
  <Application>Microsoft Office Word</Application>
  <DocSecurity>0</DocSecurity>
  <Lines>13</Lines>
  <Paragraphs>4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2022-12-23T03:45:00Z</dcterms:created>
  <dcterms:modified xsi:type="dcterms:W3CDTF">2022-12-23T03:49:00Z</dcterms:modified>
</cp:coreProperties>
</file>