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811E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DC61A3D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3E974CB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5E327965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5167F606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1C563852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32BB6A19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AE1FF6C" w14:textId="77777777" w:rsidR="00AD19CA" w:rsidRDefault="00AD19CA" w:rsidP="00AD19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2B10B0DF" w14:textId="4E2E55BE" w:rsidR="00AD19CA" w:rsidRDefault="00AD19CA" w:rsidP="00AD19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изменении способа взыскания алиментов</w:t>
      </w:r>
    </w:p>
    <w:p w14:paraId="3A5E1E4C" w14:textId="7D6DAD36" w:rsidR="00AD19CA" w:rsidRDefault="00AD19CA" w:rsidP="00AD19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 xml:space="preserve">По решению суда от 15.01.2024 г. Ватов Николай Денисович должен выплачивать алименты в твёрдой денежной сумме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 руб. на содержание несовершеннолетнего ребёнка, Егорова Сергия Николаевича, рождённого от брака со мной.</w:t>
      </w:r>
    </w:p>
    <w:p w14:paraId="47BD27CB" w14:textId="6929E768" w:rsidR="00AD19CA" w:rsidRDefault="00AD19CA" w:rsidP="00AD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вынесения судебного решения </w:t>
      </w:r>
      <w:r>
        <w:rPr>
          <w:rFonts w:ascii="Times New Roman" w:hAnsi="Times New Roman" w:cs="Times New Roman"/>
          <w:sz w:val="24"/>
          <w:szCs w:val="24"/>
        </w:rPr>
        <w:t>Ватов Н. Д. был трудоустроен в ООО «Охрана труда» на должности охранника с заработной платой в размере 25 000 рублей. На данный момент Ватов Н. Д. трудится в ООО «Страхование» на должности начальника отдела безопасности, заработная плата составляет 60 000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C7CF3" w14:textId="77777777" w:rsidR="00AD19CA" w:rsidRDefault="00AD19CA" w:rsidP="00AD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7A4246D2" w14:textId="17AE28C6" w:rsidR="00AD19CA" w:rsidRPr="005A0AAF" w:rsidRDefault="00AD19CA" w:rsidP="00AD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Изменить способ взыскания алиментов с удержания в твёрдой денежной суммы на удержание ¼ доли от месячного дохода.</w:t>
      </w:r>
    </w:p>
    <w:bookmarkEnd w:id="0"/>
    <w:bookmarkEnd w:id="1"/>
    <w:bookmarkEnd w:id="2"/>
    <w:bookmarkEnd w:id="3"/>
    <w:p w14:paraId="5BA3F09B" w14:textId="77777777" w:rsidR="00AD19CA" w:rsidRDefault="00AD19CA" w:rsidP="00AD19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3B525023" w14:textId="77777777" w:rsidR="00AD19CA" w:rsidRPr="008A1C24" w:rsidRDefault="00AD19CA" w:rsidP="00AD19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D922C8" w14:textId="77777777" w:rsidR="00AD19CA" w:rsidRDefault="00AD19CA" w:rsidP="00AD19CA"/>
    <w:p w14:paraId="28184B38" w14:textId="77777777" w:rsidR="00AD19CA" w:rsidRDefault="00AD19CA" w:rsidP="00AD19CA"/>
    <w:p w14:paraId="470A60C9" w14:textId="77777777" w:rsidR="00AD19CA" w:rsidRDefault="00AD19CA" w:rsidP="00AD19CA"/>
    <w:p w14:paraId="742FD6C2" w14:textId="77777777" w:rsidR="00AD19CA" w:rsidRDefault="00AD19CA" w:rsidP="00AD19CA"/>
    <w:p w14:paraId="6A4EC536" w14:textId="77777777" w:rsidR="00AD19CA" w:rsidRDefault="00AD19CA" w:rsidP="00AD19CA"/>
    <w:p w14:paraId="6AF0A8D1" w14:textId="77777777" w:rsidR="00AD19CA" w:rsidRDefault="00AD19CA" w:rsidP="00AD19CA"/>
    <w:p w14:paraId="2D8951F6" w14:textId="77777777" w:rsidR="00AD19CA" w:rsidRDefault="00AD19CA" w:rsidP="00AD19CA"/>
    <w:p w14:paraId="081A23E9" w14:textId="77777777" w:rsidR="00AD19CA" w:rsidRDefault="00AD19CA" w:rsidP="00AD19CA"/>
    <w:p w14:paraId="6DE05771" w14:textId="77777777" w:rsidR="00AD19CA" w:rsidRDefault="00AD19CA" w:rsidP="00AD19CA"/>
    <w:p w14:paraId="528773EC" w14:textId="77777777" w:rsidR="00AD19CA" w:rsidRDefault="00AD19CA" w:rsidP="00AD19CA"/>
    <w:p w14:paraId="317717E6" w14:textId="77777777" w:rsidR="00AD19CA" w:rsidRDefault="00AD19CA" w:rsidP="00AD19CA"/>
    <w:p w14:paraId="40DCB35D" w14:textId="77777777" w:rsidR="00AD19CA" w:rsidRDefault="00AD19CA" w:rsidP="00AD19CA"/>
    <w:p w14:paraId="0B75B89E" w14:textId="77777777" w:rsidR="00E01464" w:rsidRDefault="00E01464"/>
    <w:sectPr w:rsidR="00E0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63"/>
    <w:rsid w:val="002B32D9"/>
    <w:rsid w:val="00370C63"/>
    <w:rsid w:val="00AD19CA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C455"/>
  <w15:chartTrackingRefBased/>
  <w15:docId w15:val="{433A5052-7ADD-47A3-A780-84466C0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957</Characters>
  <Application>Microsoft Office Word</Application>
  <DocSecurity>0</DocSecurity>
  <Lines>15</Lines>
  <Paragraphs>4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2022-12-27T04:10:00Z</dcterms:created>
  <dcterms:modified xsi:type="dcterms:W3CDTF">2022-12-27T04:14:00Z</dcterms:modified>
</cp:coreProperties>
</file>