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FCB0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AFFC7A6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19B28BB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687690D5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279F21CF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1EE0C14B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2F640B7A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C1907C3" w14:textId="77777777" w:rsidR="00190722" w:rsidRDefault="00190722" w:rsidP="0019072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574B7F68" w14:textId="38CF9B41" w:rsidR="00190722" w:rsidRDefault="00190722" w:rsidP="001907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о взыскании алиментов </w:t>
      </w:r>
      <w:r>
        <w:rPr>
          <w:rFonts w:ascii="Times New Roman" w:hAnsi="Times New Roman" w:cs="Times New Roman"/>
          <w:sz w:val="24"/>
          <w:szCs w:val="24"/>
        </w:rPr>
        <w:t>на совершеннолетних детей</w:t>
      </w:r>
    </w:p>
    <w:p w14:paraId="0663A222" w14:textId="2694BE84" w:rsidR="00190722" w:rsidRDefault="00190722" w:rsidP="001907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Я, Егорова Тамара Павловна, с 01.01.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фактически осуществляю уход за </w:t>
      </w:r>
      <w:r>
        <w:rPr>
          <w:rFonts w:ascii="Times New Roman" w:hAnsi="Times New Roman" w:cs="Times New Roman"/>
          <w:sz w:val="24"/>
          <w:szCs w:val="24"/>
        </w:rPr>
        <w:t>совершеннолетним нетрудоспособным ребёнком</w:t>
      </w:r>
      <w:r>
        <w:rPr>
          <w:rFonts w:ascii="Times New Roman" w:hAnsi="Times New Roman" w:cs="Times New Roman"/>
          <w:sz w:val="24"/>
          <w:szCs w:val="24"/>
        </w:rPr>
        <w:t xml:space="preserve"> ребёнком, Егоровым Сергеем Николаевичем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 р., рождённым от брака с Ватовым Николаем Денисовичем. </w:t>
      </w:r>
      <w:r>
        <w:rPr>
          <w:rFonts w:ascii="Times New Roman" w:hAnsi="Times New Roman" w:cs="Times New Roman"/>
          <w:sz w:val="24"/>
          <w:szCs w:val="24"/>
        </w:rPr>
        <w:t xml:space="preserve">Ребёнок является инвалидом второй группы, что подтверждается справкой из ГБУ № 1 г. Кургана. </w:t>
      </w:r>
      <w:r>
        <w:rPr>
          <w:rFonts w:ascii="Times New Roman" w:hAnsi="Times New Roman" w:cs="Times New Roman"/>
          <w:sz w:val="24"/>
          <w:szCs w:val="24"/>
        </w:rPr>
        <w:t>Отец ребёнка ушел из семьи 01.01.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374FB4AA" w14:textId="4CFD87CE" w:rsidR="00190722" w:rsidRDefault="00190722" w:rsidP="00190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</w:t>
      </w:r>
      <w:r>
        <w:rPr>
          <w:rFonts w:ascii="Times New Roman" w:hAnsi="Times New Roman" w:cs="Times New Roman"/>
          <w:sz w:val="24"/>
          <w:szCs w:val="24"/>
        </w:rPr>
        <w:t xml:space="preserve"> приказ, вынесенный мировым судьей судебного участка № 51 г. Кургана Курганской области от 10.10.2024 г. ответчиком был отменён, что и стало поводом для обращения с исковым заявлением.</w:t>
      </w:r>
    </w:p>
    <w:p w14:paraId="07D2AE16" w14:textId="77777777" w:rsidR="00190722" w:rsidRDefault="00190722" w:rsidP="001907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960717"/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является самозанятым, трудится без заключённого трудового договора. Его уровень дохода разнится от случая к случаю, однозначно оценить его размер невозможно. </w:t>
      </w:r>
    </w:p>
    <w:p w14:paraId="386D2AAE" w14:textId="3D3AF7A8" w:rsidR="00190722" w:rsidRDefault="00190722" w:rsidP="00190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</w:t>
      </w:r>
      <w:r>
        <w:rPr>
          <w:rFonts w:ascii="Times New Roman" w:hAnsi="Times New Roman" w:cs="Times New Roman"/>
          <w:sz w:val="24"/>
          <w:szCs w:val="24"/>
        </w:rPr>
        <w:t>, 85</w:t>
      </w:r>
      <w:r>
        <w:rPr>
          <w:rFonts w:ascii="Times New Roman" w:hAnsi="Times New Roman" w:cs="Times New Roman"/>
          <w:sz w:val="24"/>
          <w:szCs w:val="24"/>
        </w:rPr>
        <w:t xml:space="preserve"> СК прошу:</w:t>
      </w:r>
    </w:p>
    <w:p w14:paraId="4F0B20E3" w14:textId="7E4791E5" w:rsidR="00190722" w:rsidRPr="005A0AAF" w:rsidRDefault="00190722" w:rsidP="00190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Взыскивать с Ватова Николая Денисовича денежные средства в твёрдой сумме в размере 15 000 руб. ежемесячно на содержание его </w:t>
      </w:r>
      <w:r>
        <w:rPr>
          <w:rFonts w:ascii="Times New Roman" w:hAnsi="Times New Roman" w:cs="Times New Roman"/>
          <w:sz w:val="24"/>
          <w:szCs w:val="24"/>
        </w:rPr>
        <w:t>совершеннолетнего нетрудоспособного</w:t>
      </w:r>
      <w:r>
        <w:rPr>
          <w:rFonts w:ascii="Times New Roman" w:hAnsi="Times New Roman" w:cs="Times New Roman"/>
          <w:sz w:val="24"/>
          <w:szCs w:val="24"/>
        </w:rPr>
        <w:t xml:space="preserve"> сына, Егорова Сергея Николаевича.</w:t>
      </w:r>
    </w:p>
    <w:bookmarkEnd w:id="0"/>
    <w:bookmarkEnd w:id="1"/>
    <w:bookmarkEnd w:id="2"/>
    <w:bookmarkEnd w:id="3"/>
    <w:p w14:paraId="78F98FD5" w14:textId="77777777" w:rsidR="00190722" w:rsidRDefault="00190722" w:rsidP="0019072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190FE9C0" w14:textId="77777777" w:rsidR="00190722" w:rsidRPr="008A1C24" w:rsidRDefault="00190722" w:rsidP="001907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871889" w14:textId="77777777" w:rsidR="00190722" w:rsidRDefault="00190722" w:rsidP="00190722"/>
    <w:p w14:paraId="63C4F292" w14:textId="77777777" w:rsidR="00190722" w:rsidRDefault="00190722" w:rsidP="00190722"/>
    <w:p w14:paraId="159AAABA" w14:textId="77777777" w:rsidR="00190722" w:rsidRDefault="00190722" w:rsidP="00190722"/>
    <w:p w14:paraId="69945352" w14:textId="77777777" w:rsidR="00190722" w:rsidRDefault="00190722" w:rsidP="00190722"/>
    <w:p w14:paraId="7A4D6201" w14:textId="77777777" w:rsidR="00190722" w:rsidRDefault="00190722" w:rsidP="00190722"/>
    <w:p w14:paraId="05B5ABD0" w14:textId="77777777" w:rsidR="00190722" w:rsidRDefault="00190722" w:rsidP="00190722"/>
    <w:p w14:paraId="258D1053" w14:textId="77777777" w:rsidR="00190722" w:rsidRDefault="00190722" w:rsidP="00190722"/>
    <w:p w14:paraId="2FB7F7C0" w14:textId="77777777" w:rsidR="00190722" w:rsidRDefault="00190722" w:rsidP="00190722"/>
    <w:p w14:paraId="3FA8520C" w14:textId="77777777" w:rsidR="00190722" w:rsidRDefault="00190722" w:rsidP="00190722"/>
    <w:p w14:paraId="7BA9F658" w14:textId="77777777" w:rsidR="004E7239" w:rsidRDefault="004E7239">
      <w:bookmarkStart w:id="4" w:name="_GoBack"/>
      <w:bookmarkEnd w:id="4"/>
    </w:p>
    <w:sectPr w:rsidR="004E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2"/>
    <w:rsid w:val="00190722"/>
    <w:rsid w:val="004E7239"/>
    <w:rsid w:val="005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7345"/>
  <w15:chartTrackingRefBased/>
  <w15:docId w15:val="{B902364F-408B-466D-8051-3005420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1319</Characters>
  <Application>Microsoft Office Word</Application>
  <DocSecurity>0</DocSecurity>
  <Lines>22</Lines>
  <Paragraphs>6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2022-12-29T03:34:00Z</dcterms:created>
  <dcterms:modified xsi:type="dcterms:W3CDTF">2022-12-29T03:40:00Z</dcterms:modified>
</cp:coreProperties>
</file>