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63372" w14:textId="77777777" w:rsidR="00B831CA" w:rsidRDefault="00B831CA" w:rsidP="00B831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29052E3" w14:textId="77777777" w:rsidR="00B831CA" w:rsidRDefault="00B831CA" w:rsidP="00B831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5C8AA55" w14:textId="77777777" w:rsidR="00B831CA" w:rsidRDefault="00B831CA" w:rsidP="00B831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E3B2683" w14:textId="77777777" w:rsidR="00B831CA" w:rsidRDefault="00B831CA" w:rsidP="00B831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E41732A" w14:textId="77777777" w:rsidR="00B831CA" w:rsidRDefault="00B831CA" w:rsidP="00B831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FEBEA98" w14:textId="77777777" w:rsidR="00B831CA" w:rsidRDefault="00B831CA" w:rsidP="00B831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893CF57" w14:textId="77777777" w:rsidR="00B831CA" w:rsidRDefault="00B831CA" w:rsidP="00B831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иска: ____________________</w:t>
      </w:r>
    </w:p>
    <w:p w14:paraId="69861BD6" w14:textId="77777777" w:rsidR="00B831CA" w:rsidRDefault="00B831CA" w:rsidP="00B831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Госпошлина: ___________________</w:t>
      </w:r>
    </w:p>
    <w:p w14:paraId="58E6DBC6" w14:textId="4DBC5997" w:rsidR="00B831CA" w:rsidRDefault="00B831CA" w:rsidP="00B831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</w:t>
      </w:r>
      <w:r w:rsidR="00172596">
        <w:rPr>
          <w:rFonts w:ascii="Times New Roman" w:hAnsi="Times New Roman" w:cs="Times New Roman"/>
          <w:sz w:val="24"/>
          <w:szCs w:val="24"/>
        </w:rPr>
        <w:t>заявление о разделении налоговых платежей</w:t>
      </w:r>
      <w:bookmarkStart w:id="0" w:name="_GoBack"/>
      <w:bookmarkEnd w:id="0"/>
    </w:p>
    <w:p w14:paraId="2B8A1E83" w14:textId="77777777" w:rsidR="00B831CA" w:rsidRDefault="00B831CA" w:rsidP="00B831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628118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____________________________________, являюсь собственником ___ доли помещения, расположенного по адресу ______________________________________________________, в котором я проживаю вместе ______________________________________________________ с __________________ года. </w:t>
      </w:r>
    </w:p>
    <w:p w14:paraId="3E97A69D" w14:textId="77777777" w:rsidR="00B831CA" w:rsidRDefault="00B831CA" w:rsidP="00B831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1466628"/>
      <w:bookmarkEnd w:id="1"/>
      <w:r>
        <w:rPr>
          <w:rFonts w:ascii="Times New Roman" w:hAnsi="Times New Roman" w:cs="Times New Roman"/>
          <w:sz w:val="24"/>
          <w:szCs w:val="24"/>
        </w:rPr>
        <w:t xml:space="preserve">Согласно ст. 155 ЖК РФ собственник жилого помещения несёт бремя по его содержанию. Согласно ст. 249 ГК РФ расходы по содержанию имущества долевых собственников разделяются пропорционально их долям. </w:t>
      </w:r>
    </w:p>
    <w:p w14:paraId="5ADFAA01" w14:textId="16489DA7" w:rsidR="00B831CA" w:rsidRDefault="00B831CA" w:rsidP="00B83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каким-то причинам весь налог на вышеуказанный объект недвижимости приходит на меня одного, не задействуя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 в ИФНС не дало результатов, был получен отказ.</w:t>
      </w:r>
    </w:p>
    <w:p w14:paraId="5189C174" w14:textId="77777777" w:rsidR="00B831CA" w:rsidRDefault="00B831CA" w:rsidP="00B83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2CCF57DB" w14:textId="34BD16F7" w:rsidR="00B831CA" w:rsidRPr="005A0AAF" w:rsidRDefault="00B831CA" w:rsidP="00B831C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1392634"/>
      <w:r>
        <w:rPr>
          <w:rFonts w:ascii="Times New Roman" w:hAnsi="Times New Roman" w:cs="Times New Roman"/>
          <w:sz w:val="24"/>
          <w:szCs w:val="24"/>
        </w:rPr>
        <w:t>Обязать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 разделить налог на ___________</w:t>
      </w:r>
      <w:r w:rsidR="007F7EE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_____, ________________________________,  между собственниками пропорционально их долям.</w:t>
      </w:r>
    </w:p>
    <w:bookmarkEnd w:id="2"/>
    <w:bookmarkEnd w:id="3"/>
    <w:p w14:paraId="688C3F1C" w14:textId="77777777" w:rsidR="00B831CA" w:rsidRDefault="00B831CA" w:rsidP="00B83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75E03C4" w14:textId="77777777" w:rsidR="00B831CA" w:rsidRDefault="00B831CA" w:rsidP="00B83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902B1B0" w14:textId="77777777" w:rsidR="00A666D0" w:rsidRDefault="00A666D0"/>
    <w:sectPr w:rsidR="00A6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F4"/>
    <w:rsid w:val="00172596"/>
    <w:rsid w:val="00671AF4"/>
    <w:rsid w:val="007F7EE0"/>
    <w:rsid w:val="00A666D0"/>
    <w:rsid w:val="00B8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5227"/>
  <w15:chartTrackingRefBased/>
  <w15:docId w15:val="{8C024646-2E08-4586-B5AD-194399D6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1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1383</Characters>
  <Application>Microsoft Office Word</Application>
  <DocSecurity>0</DocSecurity>
  <Lines>24</Lines>
  <Paragraphs>7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2022-12-09T04:22:00Z</dcterms:created>
  <dcterms:modified xsi:type="dcterms:W3CDTF">2022-12-09T04:24:00Z</dcterms:modified>
</cp:coreProperties>
</file>