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3E991" w14:textId="77777777" w:rsidR="00F23D31" w:rsidRDefault="00F23D31" w:rsidP="00F23D3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23 судебного района города Кургана</w:t>
      </w:r>
    </w:p>
    <w:p w14:paraId="7C84007E" w14:textId="77777777" w:rsidR="00F23D31" w:rsidRDefault="00F23D31" w:rsidP="00F23D3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6F13D10B" w14:textId="77777777" w:rsidR="00F23D31" w:rsidRDefault="00F23D31" w:rsidP="00F23D3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Анисимов Павел Николаевич</w:t>
      </w:r>
    </w:p>
    <w:p w14:paraId="664779B9" w14:textId="77777777" w:rsidR="00F23D31" w:rsidRDefault="00F23D31" w:rsidP="00F23D3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3443 344433</w:t>
      </w:r>
    </w:p>
    <w:p w14:paraId="5F15893E" w14:textId="77777777" w:rsidR="00F23D31" w:rsidRDefault="00F23D31" w:rsidP="00F23D3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583F03F6" w14:textId="77777777" w:rsidR="00F23D31" w:rsidRDefault="00F23D31" w:rsidP="00F23D3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ИП Горин Павел Семёнович</w:t>
      </w:r>
    </w:p>
    <w:p w14:paraId="0487D88D" w14:textId="77777777" w:rsidR="00F23D31" w:rsidRDefault="00F23D31" w:rsidP="00F23D3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6A8B4714" w14:textId="1368B32F" w:rsidR="00F23D31" w:rsidRDefault="00F23D31" w:rsidP="00F23D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о некачественном ремонте автомобиля</w:t>
      </w:r>
    </w:p>
    <w:p w14:paraId="7C32AA65" w14:textId="75D3AC0D" w:rsidR="00F23D31" w:rsidRDefault="00F23D31" w:rsidP="00F23D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Гориным Павлом Семёновичем и Анисимовым Павлом Николаевичем заключён договор </w:t>
      </w:r>
      <w:r>
        <w:rPr>
          <w:rFonts w:ascii="Times New Roman" w:hAnsi="Times New Roman" w:cs="Times New Roman"/>
          <w:sz w:val="24"/>
          <w:szCs w:val="24"/>
        </w:rPr>
        <w:t>подряда на ремонт автомобиля</w:t>
      </w:r>
      <w:r>
        <w:rPr>
          <w:rFonts w:ascii="Times New Roman" w:hAnsi="Times New Roman" w:cs="Times New Roman"/>
          <w:sz w:val="24"/>
          <w:szCs w:val="24"/>
        </w:rPr>
        <w:t xml:space="preserve"> № 13 от 10.10.2024 года, по которому Истец выступает в качестве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 xml:space="preserve">, а ответчик – </w:t>
      </w:r>
      <w:r>
        <w:rPr>
          <w:rFonts w:ascii="Times New Roman" w:hAnsi="Times New Roman" w:cs="Times New Roman"/>
          <w:sz w:val="24"/>
          <w:szCs w:val="24"/>
        </w:rPr>
        <w:t>подрядчика</w:t>
      </w:r>
      <w:r>
        <w:rPr>
          <w:rFonts w:ascii="Times New Roman" w:hAnsi="Times New Roman" w:cs="Times New Roman"/>
          <w:sz w:val="24"/>
          <w:szCs w:val="24"/>
        </w:rPr>
        <w:t>. По факту подписания договора стороны взяли на себя определённые обязанности. В частности, ответчик обязался в срок до 15.1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.2024 г. </w:t>
      </w:r>
      <w:r>
        <w:rPr>
          <w:rFonts w:ascii="Times New Roman" w:hAnsi="Times New Roman" w:cs="Times New Roman"/>
          <w:sz w:val="24"/>
          <w:szCs w:val="24"/>
        </w:rPr>
        <w:t>произвести текущий ремонт принадлежащего мне на праве собственности ТС «Рено Логан». В частности, в перечень ремонта вошли следующие элементы:</w:t>
      </w:r>
    </w:p>
    <w:p w14:paraId="547C64E2" w14:textId="367FA047" w:rsidR="00F23D31" w:rsidRDefault="00F23D31" w:rsidP="00F23D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тормозных колодок;</w:t>
      </w:r>
    </w:p>
    <w:p w14:paraId="59349C22" w14:textId="3FBE6024" w:rsidR="00F23D31" w:rsidRDefault="00F23D31" w:rsidP="00F23D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сайлент-блоков;</w:t>
      </w:r>
    </w:p>
    <w:p w14:paraId="057B1914" w14:textId="17DAB989" w:rsidR="00F23D31" w:rsidRDefault="00F23D31" w:rsidP="00F23D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тормозных дисков.</w:t>
      </w:r>
    </w:p>
    <w:p w14:paraId="3D0C72F1" w14:textId="6BCBC785" w:rsidR="00F23D31" w:rsidRPr="00F23D31" w:rsidRDefault="00F23D31" w:rsidP="00F23D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работ на общую стоимость 56 500 руб.</w:t>
      </w:r>
    </w:p>
    <w:p w14:paraId="3EBFE69E" w14:textId="57307B53" w:rsidR="00F23D31" w:rsidRDefault="00F23D31" w:rsidP="00F23D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выполнил взятые на себя обязательства, получил обусловленную денежную сумму. Через 7 дней после ремонта на кузове ТС были обнаружены царапины, которых не было до ремонта, что подтверждается актом, составленным сотрудником сервиса перед передачей автомобиля. Кузовной ремонт обошёлся мне в 33 900 руб., что подтверждается кассовым чеком.</w:t>
      </w:r>
    </w:p>
    <w:p w14:paraId="66B637B8" w14:textId="0E56F5DA" w:rsidR="00F23D31" w:rsidRDefault="00F23D31" w:rsidP="00F23D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1096 ГК РФ в</w:t>
      </w:r>
      <w:r w:rsidRPr="00F23D31">
        <w:rPr>
          <w:rFonts w:ascii="Times New Roman" w:hAnsi="Times New Roman" w:cs="Times New Roman"/>
          <w:sz w:val="24"/>
          <w:szCs w:val="24"/>
        </w:rPr>
        <w:t>ред, причиненный вследствие недостатков работы или услуги, подлежит возмещению лицом, выполнившим работу или оказавшим услугу (исполнителем).</w:t>
      </w:r>
    </w:p>
    <w:p w14:paraId="62FF1409" w14:textId="77777777" w:rsidR="00F23D31" w:rsidRDefault="00F23D31" w:rsidP="00F23D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6EB098E6" w14:textId="7848DB13" w:rsidR="00F23D31" w:rsidRDefault="00F23D31" w:rsidP="00F23D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Горина Павла Семёновича денежную сумму в размере 33 900 руб. в качестве </w:t>
      </w:r>
      <w:r w:rsidR="00F30B99">
        <w:rPr>
          <w:rFonts w:ascii="Times New Roman" w:hAnsi="Times New Roman" w:cs="Times New Roman"/>
          <w:sz w:val="24"/>
          <w:szCs w:val="24"/>
        </w:rPr>
        <w:t>компенсации понесённых истцом убытков.</w:t>
      </w:r>
    </w:p>
    <w:p w14:paraId="07E6A486" w14:textId="77777777" w:rsidR="00F23D31" w:rsidRDefault="00F23D31" w:rsidP="00F23D3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36424AA0" w14:textId="77777777" w:rsidR="00F23D31" w:rsidRDefault="00F23D31" w:rsidP="00F23D31"/>
    <w:p w14:paraId="28359A78" w14:textId="77777777" w:rsidR="00F23D31" w:rsidRDefault="00F23D31" w:rsidP="00F23D31"/>
    <w:p w14:paraId="2B73A5DE" w14:textId="77777777" w:rsidR="00F23D31" w:rsidRDefault="00F23D31" w:rsidP="00F23D31"/>
    <w:p w14:paraId="0EAEF8F0" w14:textId="77777777" w:rsidR="00F23D31" w:rsidRDefault="00F23D31" w:rsidP="00F23D31"/>
    <w:p w14:paraId="6990C702" w14:textId="77777777" w:rsidR="00F23D31" w:rsidRDefault="00F23D31" w:rsidP="00F23D31"/>
    <w:p w14:paraId="722F7DED" w14:textId="77777777" w:rsidR="00F23D31" w:rsidRDefault="00F23D31" w:rsidP="00F23D31"/>
    <w:p w14:paraId="3696812D" w14:textId="77777777" w:rsidR="00546F6C" w:rsidRDefault="00546F6C">
      <w:bookmarkStart w:id="1" w:name="_GoBack"/>
      <w:bookmarkEnd w:id="1"/>
    </w:p>
    <w:sectPr w:rsidR="00546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466"/>
    <w:multiLevelType w:val="hybridMultilevel"/>
    <w:tmpl w:val="E1DE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F9"/>
    <w:rsid w:val="00546F6C"/>
    <w:rsid w:val="00E510F9"/>
    <w:rsid w:val="00F23D31"/>
    <w:rsid w:val="00F3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E403"/>
  <w15:chartTrackingRefBased/>
  <w15:docId w15:val="{F2FE466A-135B-485B-A139-DFBA7247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3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1491</Characters>
  <Application>Microsoft Office Word</Application>
  <DocSecurity>0</DocSecurity>
  <Lines>25</Lines>
  <Paragraphs>8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2022-12-14T03:54:00Z</dcterms:created>
  <dcterms:modified xsi:type="dcterms:W3CDTF">2022-12-14T04:01:00Z</dcterms:modified>
</cp:coreProperties>
</file>