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C8E2" w14:textId="77777777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35EA4B1D" w14:textId="77777777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850562C" w14:textId="77777777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Возчиков Павел Валерьевич</w:t>
      </w:r>
    </w:p>
    <w:p w14:paraId="3D06D07E" w14:textId="77777777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6 мкр-н, д. 15, кв. 256.</w:t>
      </w:r>
    </w:p>
    <w:p w14:paraId="3709CB06" w14:textId="69AD67F4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«Альбатрос»</w:t>
      </w:r>
    </w:p>
    <w:p w14:paraId="3C79F73D" w14:textId="12C4FBB7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5445 6556 6556 ОГРН 456445544556234</w:t>
      </w:r>
    </w:p>
    <w:p w14:paraId="4D3F98BE" w14:textId="77777777" w:rsidR="00F80476" w:rsidRDefault="00F80476" w:rsidP="00F804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25.</w:t>
      </w:r>
    </w:p>
    <w:p w14:paraId="1BD38505" w14:textId="0E9C4285" w:rsidR="00F80476" w:rsidRDefault="00F80476" w:rsidP="00F80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выплате страхового возмещения</w:t>
      </w:r>
    </w:p>
    <w:p w14:paraId="1CA2DC0C" w14:textId="5BB9EAE6" w:rsidR="00F80476" w:rsidRDefault="00F80476" w:rsidP="00F804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55822"/>
      <w:bookmarkStart w:id="2" w:name="_GoBack"/>
      <w:r>
        <w:rPr>
          <w:rFonts w:ascii="Times New Roman" w:hAnsi="Times New Roman" w:cs="Times New Roman"/>
          <w:sz w:val="24"/>
          <w:szCs w:val="24"/>
        </w:rPr>
        <w:t>Между Возчиковым П. В. и ООО «Альбатрос» заключён страховой Договор от 05.05.2024 г., предметом которого является страхование автомобиля ВАЗ 2107 2006 г. в., принадлежащая Возчикову П. В. на праве собственности.</w:t>
      </w:r>
    </w:p>
    <w:p w14:paraId="5BC6BF6F" w14:textId="7E245707" w:rsidR="00F80476" w:rsidRDefault="00F80476" w:rsidP="00F8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10.10.2024 г. произошло ДТП, по которому было признало, что Возчиков П. В, не является виновником, следовательно, это является страховым случаем. Согласно положениям Договора, а также ст. 954 ГК РФ, страхователь обязан выплатить страховщику определённую денежную сумму в качестве страховой премии. Исходя из отчёта независимой оценки ущерба автомобилю общая стоимость общий размер страховой премии должен составить 50 000 руб. </w:t>
      </w:r>
    </w:p>
    <w:p w14:paraId="532B9370" w14:textId="48745D1B" w:rsidR="00F80476" w:rsidRDefault="00F80476" w:rsidP="00F8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«Альбатрос» не поданное Возчиковым П. В. заявление никак не отреагировало. Крайний срок выплаты – 1 декабря 2024 года. По состоянию на сегодняшний день (10 декабря) на сумму начислены пени в размере 1 процент на общую сумму в день, а именно 500 р. в день. Таким образом размер неустойки составляет 5000 р.</w:t>
      </w:r>
    </w:p>
    <w:bookmarkEnd w:id="1"/>
    <w:p w14:paraId="74B22A19" w14:textId="77777777" w:rsidR="00F80476" w:rsidRDefault="00F80476" w:rsidP="00F80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205F957" w14:textId="38B3B2BF" w:rsidR="00F80476" w:rsidRDefault="00F80476" w:rsidP="00F80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«Альбатрос» денежную сумму в размере 50 000 руб. в качестве страховой премии.</w:t>
      </w:r>
    </w:p>
    <w:p w14:paraId="60DD0F11" w14:textId="4B96746F" w:rsidR="00F80476" w:rsidRPr="00FC08E6" w:rsidRDefault="00F80476" w:rsidP="00F80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«Альбатрос» денежную сумму в размере 5 000 руб. в качестве неустойки за просрочку исполнения обязательства.</w:t>
      </w:r>
    </w:p>
    <w:bookmarkEnd w:id="0"/>
    <w:bookmarkEnd w:id="2"/>
    <w:p w14:paraId="6A3B6CF9" w14:textId="198E380D" w:rsidR="00F80476" w:rsidRPr="00F80476" w:rsidRDefault="00F80476" w:rsidP="00F804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Возчиков П. В. </w:t>
      </w:r>
      <w:r>
        <w:rPr>
          <w:rFonts w:ascii="Times New Roman" w:hAnsi="Times New Roman" w:cs="Times New Roman"/>
          <w:i/>
          <w:sz w:val="24"/>
          <w:szCs w:val="24"/>
        </w:rPr>
        <w:t>(Возчиков)</w:t>
      </w:r>
    </w:p>
    <w:p w14:paraId="04D07BBB" w14:textId="77777777" w:rsidR="00F80476" w:rsidRPr="00F20723" w:rsidRDefault="00F80476" w:rsidP="00F804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275E4B" w14:textId="77777777" w:rsidR="00F80476" w:rsidRDefault="00F80476" w:rsidP="00F80476"/>
    <w:p w14:paraId="7A594746" w14:textId="77777777" w:rsidR="00F80476" w:rsidRDefault="00F80476" w:rsidP="00F80476"/>
    <w:p w14:paraId="4E103513" w14:textId="77777777" w:rsidR="00F80476" w:rsidRDefault="00F80476" w:rsidP="00F80476"/>
    <w:p w14:paraId="5ED1026D" w14:textId="77777777" w:rsidR="00F80476" w:rsidRDefault="00F80476" w:rsidP="00F80476"/>
    <w:p w14:paraId="1356F85A" w14:textId="77777777" w:rsidR="00F80476" w:rsidRDefault="00F80476" w:rsidP="00F80476"/>
    <w:p w14:paraId="0A8245A1" w14:textId="77777777" w:rsidR="00F80476" w:rsidRDefault="00F80476" w:rsidP="00F80476"/>
    <w:p w14:paraId="42B5D60E" w14:textId="77777777" w:rsidR="00F80476" w:rsidRDefault="00F80476" w:rsidP="00F80476"/>
    <w:p w14:paraId="2B8B0300" w14:textId="77777777" w:rsidR="00A77800" w:rsidRDefault="00A77800"/>
    <w:sectPr w:rsidR="00A7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9B"/>
    <w:rsid w:val="00133076"/>
    <w:rsid w:val="00A77800"/>
    <w:rsid w:val="00F80476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323"/>
  <w15:chartTrackingRefBased/>
  <w15:docId w15:val="{2BBC69AF-57DC-4B4D-9027-36F1C7C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2022-12-07T07:10:00Z</dcterms:created>
  <dcterms:modified xsi:type="dcterms:W3CDTF">2022-12-07T07:20:00Z</dcterms:modified>
</cp:coreProperties>
</file>