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2CE5" w14:textId="77777777" w:rsidR="001136D1" w:rsidRDefault="001136D1" w:rsidP="00113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18531E5" w14:textId="77777777" w:rsidR="001136D1" w:rsidRDefault="001136D1" w:rsidP="00113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2DD7FCD4" w14:textId="77777777" w:rsidR="001136D1" w:rsidRDefault="001136D1" w:rsidP="00113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520B144D" w14:textId="77777777" w:rsidR="001136D1" w:rsidRDefault="001136D1" w:rsidP="00113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0E16AC29" w14:textId="77777777" w:rsidR="001136D1" w:rsidRDefault="001136D1" w:rsidP="00113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Герасимова Евгения Павловна</w:t>
      </w:r>
    </w:p>
    <w:p w14:paraId="16D760BC" w14:textId="26929307" w:rsidR="001136D1" w:rsidRDefault="001136D1" w:rsidP="001136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Ленина, д.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кв. 12.</w:t>
      </w:r>
    </w:p>
    <w:p w14:paraId="5FA6DCD8" w14:textId="49DB7288" w:rsidR="001136D1" w:rsidRDefault="001136D1" w:rsidP="00113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заявление о взыскании платы за коммунальные услуги</w:t>
      </w:r>
    </w:p>
    <w:p w14:paraId="20C8CAEA" w14:textId="02F15423" w:rsidR="001136D1" w:rsidRDefault="001136D1" w:rsidP="001136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16953"/>
      <w:bookmarkStart w:id="2" w:name="_Hlk120628118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являюсь собственником ½ доли помещения, расположенного по адресу г. Курган, ул. Ленина, д. 52, кв. 12, в котором я проживаю вместе со своей женой, Герасимовой Евгенией Павловной с 01.01.2022 года. </w:t>
      </w:r>
    </w:p>
    <w:p w14:paraId="7F3577FC" w14:textId="1EF31088" w:rsidR="001136D1" w:rsidRDefault="001136D1" w:rsidP="0011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155 ЖК РФ собственник жилого помещения несёт бремя по его содержанию. Согласно ст. 249 ГК РФ расходы по содержанию имущества долевых собственников разделяются пропорционально их долям. За период с 01.01.2022 г. по 01.12.2024. мною было уплачено 250 000 руб. в качестве платы за коммунальные услуги. Герасимова Е. П. не принимала участия в оплате коммунальных платежей.</w:t>
      </w:r>
    </w:p>
    <w:bookmarkEnd w:id="2"/>
    <w:p w14:paraId="521D3924" w14:textId="77777777" w:rsidR="001136D1" w:rsidRDefault="001136D1" w:rsidP="00113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9224F02" w14:textId="40D2D13A" w:rsidR="001136D1" w:rsidRPr="005A0AAF" w:rsidRDefault="001136D1" w:rsidP="00113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bookmarkStart w:id="4" w:name="_GoBack"/>
      <w:r>
        <w:rPr>
          <w:rFonts w:ascii="Times New Roman" w:hAnsi="Times New Roman" w:cs="Times New Roman"/>
          <w:sz w:val="24"/>
          <w:szCs w:val="24"/>
        </w:rPr>
        <w:t>Взыскать с Герасимовой Евгении Павловны денежную сумму в размере 125 000 руб. в качестве компенсации понесённых мною убытков.</w:t>
      </w:r>
    </w:p>
    <w:bookmarkEnd w:id="0"/>
    <w:bookmarkEnd w:id="1"/>
    <w:bookmarkEnd w:id="3"/>
    <w:bookmarkEnd w:id="4"/>
    <w:p w14:paraId="743DDE82" w14:textId="77777777" w:rsidR="001136D1" w:rsidRDefault="001136D1" w:rsidP="001136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048E18D1" w14:textId="77777777" w:rsidR="001136D1" w:rsidRPr="008A3A38" w:rsidRDefault="001136D1" w:rsidP="001136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AB981" w14:textId="77777777" w:rsidR="001136D1" w:rsidRDefault="001136D1" w:rsidP="001136D1"/>
    <w:p w14:paraId="658B70D0" w14:textId="77777777" w:rsidR="001136D1" w:rsidRDefault="001136D1" w:rsidP="001136D1"/>
    <w:p w14:paraId="3173CB6F" w14:textId="77777777" w:rsidR="001136D1" w:rsidRDefault="001136D1" w:rsidP="001136D1"/>
    <w:p w14:paraId="42501C11" w14:textId="77777777" w:rsidR="001136D1" w:rsidRDefault="001136D1" w:rsidP="001136D1"/>
    <w:p w14:paraId="1651A19A" w14:textId="77777777" w:rsidR="001136D1" w:rsidRDefault="001136D1" w:rsidP="001136D1"/>
    <w:p w14:paraId="54B15A39" w14:textId="77777777" w:rsidR="001136D1" w:rsidRDefault="001136D1" w:rsidP="001136D1"/>
    <w:p w14:paraId="3409C907" w14:textId="77777777" w:rsidR="001C120B" w:rsidRDefault="001C120B"/>
    <w:sectPr w:rsidR="001C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C7"/>
    <w:rsid w:val="001136D1"/>
    <w:rsid w:val="001C120B"/>
    <w:rsid w:val="007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1CB7"/>
  <w15:chartTrackingRefBased/>
  <w15:docId w15:val="{3B515A05-ECEC-441B-A28B-7BD9589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981</Characters>
  <Application>Microsoft Office Word</Application>
  <DocSecurity>0</DocSecurity>
  <Lines>17</Lines>
  <Paragraphs>5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2022-12-08T06:45:00Z</dcterms:created>
  <dcterms:modified xsi:type="dcterms:W3CDTF">2022-12-08T06:50:00Z</dcterms:modified>
</cp:coreProperties>
</file>