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F2AA8" w14:textId="77777777" w:rsidR="00851BEA" w:rsidRDefault="00851BEA" w:rsidP="00851B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6E345694" w14:textId="77777777" w:rsidR="00851BEA" w:rsidRDefault="00851BEA" w:rsidP="00851B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12</w:t>
      </w:r>
    </w:p>
    <w:p w14:paraId="68EA6D04" w14:textId="77777777" w:rsidR="00851BEA" w:rsidRDefault="00851BEA" w:rsidP="00851B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Шарапов Андрей Викторович</w:t>
      </w:r>
    </w:p>
    <w:p w14:paraId="04651909" w14:textId="77777777" w:rsidR="00851BEA" w:rsidRDefault="00851BEA" w:rsidP="00851B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52, кв. 12.</w:t>
      </w:r>
    </w:p>
    <w:p w14:paraId="357E14EF" w14:textId="77777777" w:rsidR="00851BEA" w:rsidRDefault="00851BEA" w:rsidP="00851B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«Тихие зори»</w:t>
      </w:r>
    </w:p>
    <w:p w14:paraId="40F5E42C" w14:textId="77777777" w:rsidR="00851BEA" w:rsidRDefault="00851BEA" w:rsidP="00851B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455476678778 ОГРН 5665566578879</w:t>
      </w:r>
    </w:p>
    <w:p w14:paraId="343F5389" w14:textId="0058F52E" w:rsidR="00851BEA" w:rsidRDefault="00851BEA" w:rsidP="00851B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в районный суд</w:t>
      </w:r>
      <w:bookmarkStart w:id="1" w:name="_GoBack"/>
      <w:bookmarkEnd w:id="1"/>
    </w:p>
    <w:p w14:paraId="7C7489A7" w14:textId="77777777" w:rsidR="00851BEA" w:rsidRDefault="00851BEA" w:rsidP="00851B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16953"/>
      <w:r>
        <w:rPr>
          <w:rFonts w:ascii="Times New Roman" w:hAnsi="Times New Roman" w:cs="Times New Roman"/>
          <w:sz w:val="24"/>
          <w:szCs w:val="24"/>
        </w:rPr>
        <w:t>Я, Шарапов Андрей Викторович, 15.10.2024 года, находясь в ТЦ «Тихие Зори», находящемуся по Адресу г. Курган, ул. Красина, стр. 22 в результате поломки эскалатора упал, получив травму ноги. Перелом правой ноги подтверждается снимком МРТ, сделанным в тот же день (прилагается к иску).</w:t>
      </w:r>
    </w:p>
    <w:p w14:paraId="1DD1D889" w14:textId="77777777" w:rsidR="00851BEA" w:rsidRDefault="00851BEA" w:rsidP="00851B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r>
        <w:rPr>
          <w:rFonts w:ascii="Times New Roman" w:hAnsi="Times New Roman" w:cs="Times New Roman"/>
          <w:sz w:val="24"/>
          <w:szCs w:val="24"/>
        </w:rPr>
        <w:t>Согласно общему правилу, установленному ст. 1064 ГК РФ, вред, причинённый личности или имуществу гражданина, подлежит возмещению в полном объёме лицом, причинившим вред.</w:t>
      </w:r>
    </w:p>
    <w:bookmarkEnd w:id="3"/>
    <w:p w14:paraId="166CC5D5" w14:textId="77777777" w:rsidR="00851BEA" w:rsidRDefault="00851BEA" w:rsidP="00851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5EE297C" w14:textId="77777777" w:rsidR="00851BEA" w:rsidRDefault="00851BEA" w:rsidP="00851B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«Тихие зори» денежные средства в размере 25 000 руб. в качестве причинённых истцу убытков.</w:t>
      </w:r>
    </w:p>
    <w:p w14:paraId="7CBA6138" w14:textId="77777777" w:rsidR="00851BEA" w:rsidRPr="005A0AAF" w:rsidRDefault="00851BEA" w:rsidP="00851B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«Тихие зори» денежные средства в размере 50 000 руб. в качестве компенсации морального вреда.</w:t>
      </w:r>
    </w:p>
    <w:bookmarkEnd w:id="0"/>
    <w:bookmarkEnd w:id="2"/>
    <w:p w14:paraId="1530A61F" w14:textId="77777777" w:rsidR="00851BEA" w:rsidRDefault="00851BEA" w:rsidP="00851B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 Андрей Викторович </w:t>
      </w:r>
      <w:r>
        <w:rPr>
          <w:rFonts w:ascii="Times New Roman" w:hAnsi="Times New Roman" w:cs="Times New Roman"/>
          <w:i/>
          <w:sz w:val="24"/>
          <w:szCs w:val="24"/>
        </w:rPr>
        <w:t>(Шарапов)</w:t>
      </w:r>
    </w:p>
    <w:p w14:paraId="0661A1A5" w14:textId="77777777" w:rsidR="00851BEA" w:rsidRPr="008A3A38" w:rsidRDefault="00851BEA" w:rsidP="00851BE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82FB20" w14:textId="77777777" w:rsidR="00851BEA" w:rsidRDefault="00851BEA" w:rsidP="00851BEA"/>
    <w:p w14:paraId="3DE8DFB4" w14:textId="77777777" w:rsidR="00851BEA" w:rsidRDefault="00851BEA" w:rsidP="00851BEA"/>
    <w:p w14:paraId="29DAD781" w14:textId="77777777" w:rsidR="00851BEA" w:rsidRDefault="00851BEA" w:rsidP="00851BEA"/>
    <w:p w14:paraId="2772CBEC" w14:textId="77777777" w:rsidR="005B1F6B" w:rsidRPr="00851BEA" w:rsidRDefault="005B1F6B" w:rsidP="00851BEA"/>
    <w:sectPr w:rsidR="005B1F6B" w:rsidRPr="0085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9A"/>
    <w:rsid w:val="0004509A"/>
    <w:rsid w:val="005B1F6B"/>
    <w:rsid w:val="0085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44E8"/>
  <w15:chartTrackingRefBased/>
  <w15:docId w15:val="{51001833-7354-495E-8538-9D225FA8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873</Characters>
  <Application>Microsoft Office Word</Application>
  <DocSecurity>0</DocSecurity>
  <Lines>15</Lines>
  <Paragraphs>5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2022-12-09T05:47:00Z</dcterms:created>
  <dcterms:modified xsi:type="dcterms:W3CDTF">2022-12-09T05:47:00Z</dcterms:modified>
</cp:coreProperties>
</file>