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7F9C7" w14:textId="77777777" w:rsidR="00561EBC" w:rsidRDefault="00561EBC" w:rsidP="00561EB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0215F7B3" w14:textId="77777777" w:rsidR="00561EBC" w:rsidRDefault="00561EBC" w:rsidP="00561EB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1FCC4E8B" w14:textId="77777777" w:rsidR="00561EBC" w:rsidRDefault="00561EBC" w:rsidP="00561EB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</w:t>
      </w:r>
    </w:p>
    <w:p w14:paraId="7BEDED08" w14:textId="77777777" w:rsidR="00561EBC" w:rsidRDefault="00561EBC" w:rsidP="00561EB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1AB4822" w14:textId="77777777" w:rsidR="00561EBC" w:rsidRDefault="00561EBC" w:rsidP="00561EB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52FB46D9" w14:textId="77777777" w:rsidR="00561EBC" w:rsidRDefault="00561EBC" w:rsidP="00561EB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____________________________________________________________</w:t>
      </w:r>
    </w:p>
    <w:p w14:paraId="0CD9CE79" w14:textId="77777777" w:rsidR="00561EBC" w:rsidRDefault="00561EBC" w:rsidP="00561EB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14:paraId="1AD2B10E" w14:textId="2AA8BFF6" w:rsidR="00561EBC" w:rsidRDefault="00561EBC" w:rsidP="00561E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об установлении факта </w:t>
      </w:r>
      <w:r>
        <w:rPr>
          <w:rFonts w:ascii="Times New Roman" w:hAnsi="Times New Roman" w:cs="Times New Roman"/>
          <w:sz w:val="24"/>
          <w:szCs w:val="24"/>
        </w:rPr>
        <w:t>родственных связей</w:t>
      </w:r>
    </w:p>
    <w:p w14:paraId="1FDF294D" w14:textId="77777777" w:rsidR="00561EBC" w:rsidRDefault="00561EBC" w:rsidP="00561EB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0280429"/>
      <w:r>
        <w:rPr>
          <w:rFonts w:ascii="Times New Roman" w:hAnsi="Times New Roman" w:cs="Times New Roman"/>
          <w:sz w:val="24"/>
          <w:szCs w:val="24"/>
        </w:rPr>
        <w:t>Я, _____________________________________________, являюсь _______________ _____________________________________________, умершего _______________ года. Про попытке вступить в наследство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F401FD3" w14:textId="77777777" w:rsidR="00561EBC" w:rsidRDefault="00561EBC" w:rsidP="00561E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В качестве подтверждающих материалов прилагаю __________________________________________________________________________________________________________________________________________________________.</w:t>
      </w:r>
    </w:p>
    <w:p w14:paraId="6A11CBF9" w14:textId="77777777" w:rsidR="00561EBC" w:rsidRDefault="00561EBC" w:rsidP="00561E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266, 267 ГПК, прошу:</w:t>
      </w:r>
    </w:p>
    <w:p w14:paraId="47CB05FE" w14:textId="77777777" w:rsidR="00561EBC" w:rsidRPr="005A0AAF" w:rsidRDefault="00561EBC" w:rsidP="00561EBC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факт отцовства ______________________________. Сын – _____________________________________________.</w:t>
      </w:r>
    </w:p>
    <w:bookmarkEnd w:id="0"/>
    <w:p w14:paraId="52B1C8C0" w14:textId="77777777" w:rsidR="00561EBC" w:rsidRPr="006511EE" w:rsidRDefault="00561EBC" w:rsidP="00561EBC">
      <w:pPr>
        <w:spacing w:line="25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96F41AC" w14:textId="77777777" w:rsidR="00561EBC" w:rsidRDefault="00561EBC" w:rsidP="00561E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C3727BF" w14:textId="77777777" w:rsidR="00561EBC" w:rsidRDefault="00561EBC" w:rsidP="00561E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AFC9012" w14:textId="77777777" w:rsidR="00561EBC" w:rsidRDefault="00561EBC" w:rsidP="00561EBC"/>
    <w:p w14:paraId="233687EE" w14:textId="77777777" w:rsidR="00D31A15" w:rsidRDefault="00D31A15">
      <w:bookmarkStart w:id="1" w:name="_GoBack"/>
      <w:bookmarkEnd w:id="1"/>
    </w:p>
    <w:sectPr w:rsidR="00D31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BFC"/>
    <w:rsid w:val="00084BFC"/>
    <w:rsid w:val="00561EBC"/>
    <w:rsid w:val="00D3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77A30"/>
  <w15:chartTrackingRefBased/>
  <w15:docId w15:val="{177BEDE2-E831-46A1-BB6A-BA38B56D4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1EB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1513</Characters>
  <Application>Microsoft Office Word</Application>
  <DocSecurity>0</DocSecurity>
  <Lines>25</Lines>
  <Paragraphs>9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2022-11-29T03:11:00Z</dcterms:created>
  <dcterms:modified xsi:type="dcterms:W3CDTF">2022-11-29T03:11:00Z</dcterms:modified>
</cp:coreProperties>
</file>