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3A72" w14:textId="77777777" w:rsidR="007C543A" w:rsidRDefault="007C543A" w:rsidP="007C54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1BD1111" w14:textId="77777777" w:rsidR="007C543A" w:rsidRDefault="007C543A" w:rsidP="007C54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43</w:t>
      </w:r>
    </w:p>
    <w:p w14:paraId="4D4470FF" w14:textId="77777777" w:rsidR="007C543A" w:rsidRDefault="007C543A" w:rsidP="007C54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Ватов Николай Денисович</w:t>
      </w:r>
    </w:p>
    <w:p w14:paraId="55AFCCD7" w14:textId="77777777" w:rsidR="007C543A" w:rsidRDefault="007C543A" w:rsidP="007C54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Симонова, д. 23, кв. 12.</w:t>
      </w:r>
    </w:p>
    <w:p w14:paraId="54523BA8" w14:textId="77777777" w:rsidR="007C543A" w:rsidRDefault="007C543A" w:rsidP="007C54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567765</w:t>
      </w:r>
    </w:p>
    <w:p w14:paraId="71C776EB" w14:textId="35079B02" w:rsidR="007C543A" w:rsidRDefault="007C543A" w:rsidP="007C5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установлении факта</w:t>
      </w:r>
      <w:r>
        <w:rPr>
          <w:rFonts w:ascii="Times New Roman" w:hAnsi="Times New Roman" w:cs="Times New Roman"/>
          <w:sz w:val="24"/>
          <w:szCs w:val="24"/>
        </w:rPr>
        <w:t xml:space="preserve"> проживания</w:t>
      </w:r>
    </w:p>
    <w:p w14:paraId="0C29FBE0" w14:textId="327F59BA" w:rsidR="007C543A" w:rsidRDefault="007C543A" w:rsidP="007C54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80429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10.05.2024 г., </w:t>
      </w:r>
      <w:r>
        <w:rPr>
          <w:rFonts w:ascii="Times New Roman" w:hAnsi="Times New Roman" w:cs="Times New Roman"/>
          <w:sz w:val="24"/>
          <w:szCs w:val="24"/>
        </w:rPr>
        <w:t>в 1991 году, когда начался распад СССР, не обратился в государственный регистрирующий орган, так как не был согласен со сменой политической парадигмы. Исходя из этого, Российского паспорта на данный момент я не имею.</w:t>
      </w:r>
    </w:p>
    <w:p w14:paraId="5AA1FB14" w14:textId="1ED9BDBD" w:rsidR="007C543A" w:rsidRDefault="007C543A" w:rsidP="007C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выхода на пенсию мною было совершено обращение в ПФР, однако я получил отказ в связи с тем, что у меня нет гражданства. При попытке получить Гражданство мне было отказано в связи с тем, что установить факт моего проживания на территории Российской Федерации за период с 1991 по 2024 г. установить невозможно.</w:t>
      </w:r>
    </w:p>
    <w:p w14:paraId="2C2223CC" w14:textId="16E597DC" w:rsidR="007C543A" w:rsidRDefault="007C543A" w:rsidP="007C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проживания на территории РФ подтверждается заключённым со мной трудовым договором № 1 от 12.04.1995 г., а также показаниями моих соседей – Петрова Алексея Трофимовича и Ожегова Игоря Романовича.</w:t>
      </w:r>
    </w:p>
    <w:p w14:paraId="34C409EC" w14:textId="77777777" w:rsidR="007C543A" w:rsidRDefault="007C543A" w:rsidP="007C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04103D30" w14:textId="4E4DFF2A" w:rsidR="007C543A" w:rsidRDefault="007C543A" w:rsidP="007C5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факт </w:t>
      </w:r>
      <w:r>
        <w:rPr>
          <w:rFonts w:ascii="Times New Roman" w:hAnsi="Times New Roman" w:cs="Times New Roman"/>
          <w:sz w:val="24"/>
          <w:szCs w:val="24"/>
        </w:rPr>
        <w:t>моего проживания на территории РФ с 1991 г. по 2024 г.</w:t>
      </w:r>
    </w:p>
    <w:p w14:paraId="2142BAE9" w14:textId="32EF7599" w:rsidR="007C543A" w:rsidRPr="005A0AAF" w:rsidRDefault="007C543A" w:rsidP="007C5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 качестве свидетелей Петрова Алексея Трофимовича и Ожегова Игоря Романовича.</w:t>
      </w:r>
    </w:p>
    <w:bookmarkEnd w:id="1"/>
    <w:p w14:paraId="7E081E9E" w14:textId="77777777" w:rsidR="007C543A" w:rsidRDefault="007C543A" w:rsidP="007C5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88B9ED8" w14:textId="77777777" w:rsidR="007C543A" w:rsidRPr="00F20723" w:rsidRDefault="007C543A" w:rsidP="007C54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59794B" w14:textId="77777777" w:rsidR="007C543A" w:rsidRDefault="007C543A" w:rsidP="007C543A">
      <w:r>
        <w:tab/>
      </w:r>
    </w:p>
    <w:p w14:paraId="668F0E42" w14:textId="77777777" w:rsidR="007C543A" w:rsidRDefault="007C543A" w:rsidP="007C543A"/>
    <w:p w14:paraId="1922D5EB" w14:textId="77777777" w:rsidR="007C543A" w:rsidRDefault="007C543A" w:rsidP="007C543A">
      <w:bookmarkStart w:id="2" w:name="_GoBack"/>
      <w:bookmarkEnd w:id="2"/>
    </w:p>
    <w:p w14:paraId="687546F9" w14:textId="77777777" w:rsidR="007C543A" w:rsidRDefault="007C543A" w:rsidP="007C543A"/>
    <w:p w14:paraId="7630BDE8" w14:textId="77777777" w:rsidR="007C543A" w:rsidRDefault="007C543A" w:rsidP="007C543A"/>
    <w:p w14:paraId="46F26C5C" w14:textId="77777777" w:rsidR="007C543A" w:rsidRDefault="007C543A" w:rsidP="007C543A"/>
    <w:p w14:paraId="5D33E1A8" w14:textId="77777777" w:rsidR="007C543A" w:rsidRDefault="007C543A" w:rsidP="007C543A"/>
    <w:p w14:paraId="2A64DAE0" w14:textId="77777777" w:rsidR="007C543A" w:rsidRDefault="007C543A" w:rsidP="007C543A"/>
    <w:p w14:paraId="201DEB28" w14:textId="77777777" w:rsidR="008D6177" w:rsidRDefault="008D6177"/>
    <w:sectPr w:rsidR="008D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39"/>
    <w:rsid w:val="007C543A"/>
    <w:rsid w:val="008D6177"/>
    <w:rsid w:val="00D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8BFA"/>
  <w15:chartTrackingRefBased/>
  <w15:docId w15:val="{007C6070-CB5C-4CDA-82C9-1895B4A6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1090</Characters>
  <Application>Microsoft Office Word</Application>
  <DocSecurity>0</DocSecurity>
  <Lines>19</Lines>
  <Paragraphs>7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2022-12-02T04:06:00Z</dcterms:created>
  <dcterms:modified xsi:type="dcterms:W3CDTF">2022-12-02T04:13:00Z</dcterms:modified>
</cp:coreProperties>
</file>