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4A61" w14:textId="77777777" w:rsidR="00FF5FD3" w:rsidRDefault="00FF5FD3" w:rsidP="00FF5F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E4957E3" w14:textId="77777777" w:rsidR="00FF5FD3" w:rsidRDefault="00FF5FD3" w:rsidP="00FF5F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EBD6179" w14:textId="77777777" w:rsidR="00FF5FD3" w:rsidRDefault="00FF5FD3" w:rsidP="00FF5F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42516022" w14:textId="77777777" w:rsidR="00FF5FD3" w:rsidRDefault="00FF5FD3" w:rsidP="00FF5F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E1D7E3" w14:textId="77777777" w:rsidR="00FF5FD3" w:rsidRDefault="00FF5FD3" w:rsidP="00FF5F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23E9A4" w14:textId="77777777" w:rsidR="00FF5FD3" w:rsidRDefault="00FF5FD3" w:rsidP="00FF5F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39C7320A" w14:textId="77777777" w:rsidR="00FF5FD3" w:rsidRDefault="00FF5FD3" w:rsidP="00FF5F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29D76DF8" w14:textId="5D6047E5" w:rsidR="00FF5FD3" w:rsidRDefault="00FF5FD3" w:rsidP="00FF5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факта </w:t>
      </w:r>
      <w:r>
        <w:rPr>
          <w:rFonts w:ascii="Times New Roman" w:hAnsi="Times New Roman" w:cs="Times New Roman"/>
          <w:sz w:val="24"/>
          <w:szCs w:val="24"/>
        </w:rPr>
        <w:t>отцовства</w:t>
      </w:r>
    </w:p>
    <w:p w14:paraId="0DF67C18" w14:textId="77777777" w:rsidR="00B829AF" w:rsidRDefault="00FF5FD3" w:rsidP="00FF5F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829A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являюсь </w:t>
      </w:r>
      <w:r w:rsidR="00B829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9A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умершего </w:t>
      </w:r>
      <w:r w:rsidR="00B829AF">
        <w:rPr>
          <w:rFonts w:ascii="Times New Roman" w:hAnsi="Times New Roman" w:cs="Times New Roman"/>
          <w:sz w:val="24"/>
          <w:szCs w:val="24"/>
        </w:rPr>
        <w:t>_______________</w:t>
      </w:r>
      <w:r w:rsidR="00B8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Про попытке вступить в наследство </w:t>
      </w:r>
      <w:r w:rsidR="00B82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9AF">
        <w:rPr>
          <w:rFonts w:ascii="Times New Roman" w:hAnsi="Times New Roman" w:cs="Times New Roman"/>
          <w:sz w:val="24"/>
          <w:szCs w:val="24"/>
        </w:rPr>
        <w:t>.</w:t>
      </w:r>
    </w:p>
    <w:p w14:paraId="4826465F" w14:textId="77777777" w:rsidR="00B829AF" w:rsidRDefault="00B829AF" w:rsidP="00FF5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FD3">
        <w:rPr>
          <w:rFonts w:ascii="Times New Roman" w:hAnsi="Times New Roman" w:cs="Times New Roman"/>
          <w:sz w:val="24"/>
          <w:szCs w:val="24"/>
        </w:rPr>
        <w:t xml:space="preserve">В качестве подтверждающих материалов прилагаю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2759E439" w14:textId="1D4055BF" w:rsidR="00FF5FD3" w:rsidRDefault="00FF5FD3" w:rsidP="00FF5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3E952CDC" w14:textId="4EB6597C" w:rsidR="00FF5FD3" w:rsidRPr="005A0AAF" w:rsidRDefault="00FF5FD3" w:rsidP="00FF5FD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отцовства </w:t>
      </w:r>
      <w:r w:rsidR="00B829A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Сын – </w:t>
      </w:r>
      <w:r w:rsidR="00B829A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90685E0" w14:textId="77777777" w:rsidR="00FF5FD3" w:rsidRPr="006511EE" w:rsidRDefault="00FF5FD3" w:rsidP="00FF5FD3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4AC2BC" w14:textId="77777777" w:rsidR="00FF5FD3" w:rsidRDefault="00FF5FD3" w:rsidP="00FF5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1D7067" w14:textId="77777777" w:rsidR="00FF5FD3" w:rsidRDefault="00FF5FD3" w:rsidP="00FF5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16DEB8C" w14:textId="77777777" w:rsidR="00FF5FD3" w:rsidRDefault="00FF5FD3" w:rsidP="00FF5FD3"/>
    <w:p w14:paraId="10F22251" w14:textId="77777777" w:rsidR="00FF5FD3" w:rsidRDefault="00FF5FD3" w:rsidP="00FF5FD3"/>
    <w:p w14:paraId="54D0ADD0" w14:textId="77777777" w:rsidR="008B2E82" w:rsidRDefault="008B2E82"/>
    <w:sectPr w:rsidR="008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E6"/>
    <w:rsid w:val="008B2E82"/>
    <w:rsid w:val="00A840E6"/>
    <w:rsid w:val="00B829AF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C6B4"/>
  <w15:chartTrackingRefBased/>
  <w15:docId w15:val="{A04C279D-C306-4A95-A00C-D26E64E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F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1509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2022-11-28T06:55:00Z</dcterms:created>
  <dcterms:modified xsi:type="dcterms:W3CDTF">2022-11-28T07:15:00Z</dcterms:modified>
</cp:coreProperties>
</file>