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01E7" w14:textId="77777777" w:rsidR="00106CA5" w:rsidRDefault="00106CA5" w:rsidP="00106C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A64D5E2" w14:textId="77777777" w:rsidR="00106CA5" w:rsidRDefault="00106CA5" w:rsidP="00106C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96E0635" w14:textId="77777777" w:rsidR="00106CA5" w:rsidRDefault="00106CA5" w:rsidP="00106C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CF1078D" w14:textId="77777777" w:rsidR="00106CA5" w:rsidRDefault="00106CA5" w:rsidP="00106C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BBA66E" w14:textId="77777777" w:rsidR="00106CA5" w:rsidRDefault="00106CA5" w:rsidP="00106C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AECADB1" w14:textId="77777777" w:rsidR="00106CA5" w:rsidRDefault="00106CA5" w:rsidP="00106C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</w:t>
      </w:r>
    </w:p>
    <w:p w14:paraId="24D03027" w14:textId="77777777" w:rsidR="00106CA5" w:rsidRDefault="00106CA5" w:rsidP="00106CA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1D3FB44" w14:textId="77777777" w:rsidR="00106CA5" w:rsidRDefault="00106CA5" w:rsidP="00106C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факта проживания</w:t>
      </w:r>
    </w:p>
    <w:p w14:paraId="1C5B5B43" w14:textId="77777777" w:rsidR="00106CA5" w:rsidRDefault="00106CA5" w:rsidP="00106C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280429"/>
      <w:r>
        <w:rPr>
          <w:rFonts w:ascii="Times New Roman" w:hAnsi="Times New Roman" w:cs="Times New Roman"/>
          <w:sz w:val="24"/>
          <w:szCs w:val="24"/>
        </w:rPr>
        <w:t>Я, 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7C8E0F8" w14:textId="1AB2AFD4" w:rsidR="00106CA5" w:rsidRDefault="00106CA5" w:rsidP="0010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Факт </w:t>
      </w:r>
      <w:r>
        <w:rPr>
          <w:rFonts w:ascii="Times New Roman" w:hAnsi="Times New Roman" w:cs="Times New Roman"/>
          <w:sz w:val="24"/>
          <w:szCs w:val="24"/>
        </w:rPr>
        <w:t>нахождения на иждивении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 подтверждает _________________________________________________________________________________________________________________________________________________________.</w:t>
      </w:r>
    </w:p>
    <w:p w14:paraId="706B7CCE" w14:textId="77777777" w:rsidR="00106CA5" w:rsidRDefault="00106CA5" w:rsidP="0010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669FEEA2" w14:textId="24AE7479" w:rsidR="00106CA5" w:rsidRDefault="00106CA5" w:rsidP="00106CA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факт </w:t>
      </w:r>
      <w:r w:rsidR="007A7E88">
        <w:rPr>
          <w:rFonts w:ascii="Times New Roman" w:hAnsi="Times New Roman" w:cs="Times New Roman"/>
          <w:sz w:val="24"/>
          <w:szCs w:val="24"/>
        </w:rPr>
        <w:t>нахождения на иждивении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____________________________________________.</w:t>
      </w:r>
    </w:p>
    <w:p w14:paraId="2092AA2D" w14:textId="77777777" w:rsidR="00106CA5" w:rsidRDefault="00106CA5" w:rsidP="00106CA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в качестве свидетеля ____________________________________________.</w:t>
      </w:r>
    </w:p>
    <w:bookmarkEnd w:id="0"/>
    <w:p w14:paraId="35973459" w14:textId="77777777" w:rsidR="00106CA5" w:rsidRDefault="00106CA5" w:rsidP="00106C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0166C" w14:textId="77777777" w:rsidR="00106CA5" w:rsidRDefault="00106CA5" w:rsidP="0010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28E9C6" w14:textId="77777777" w:rsidR="00106CA5" w:rsidRDefault="00106CA5" w:rsidP="0010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49D4824" w14:textId="77777777" w:rsidR="00106CA5" w:rsidRDefault="00106CA5" w:rsidP="00106CA5"/>
    <w:p w14:paraId="10E5668C" w14:textId="77777777" w:rsidR="00106CA5" w:rsidRDefault="00106CA5" w:rsidP="00106CA5"/>
    <w:p w14:paraId="4B9BB7B0" w14:textId="77777777" w:rsidR="00106CA5" w:rsidRDefault="00106CA5" w:rsidP="00106CA5"/>
    <w:p w14:paraId="2FE2C8EF" w14:textId="77777777" w:rsidR="00106CA5" w:rsidRDefault="00106CA5" w:rsidP="00106CA5"/>
    <w:p w14:paraId="2A43452E" w14:textId="77777777" w:rsidR="00106CA5" w:rsidRDefault="00106CA5" w:rsidP="00106CA5"/>
    <w:p w14:paraId="71C1ACB5" w14:textId="77777777" w:rsidR="00106CA5" w:rsidRDefault="00106CA5" w:rsidP="00106CA5"/>
    <w:p w14:paraId="49AB0F3E" w14:textId="77777777" w:rsidR="003161B5" w:rsidRDefault="003161B5"/>
    <w:sectPr w:rsidR="0031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FB1"/>
    <w:rsid w:val="00106CA5"/>
    <w:rsid w:val="003161B5"/>
    <w:rsid w:val="00740FB1"/>
    <w:rsid w:val="007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B8208"/>
  <w15:chartTrackingRefBased/>
  <w15:docId w15:val="{2F0B5168-D497-4A37-B776-E37B295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C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2022-12-02T06:38:00Z</dcterms:created>
  <dcterms:modified xsi:type="dcterms:W3CDTF">2022-12-02T06:38:00Z</dcterms:modified>
</cp:coreProperties>
</file>