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585B" w14:textId="77777777" w:rsidR="00EE3C58" w:rsidRDefault="00EE3C58" w:rsidP="00EE3C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0788681" w14:textId="77777777" w:rsidR="00EE3C58" w:rsidRDefault="00EE3C58" w:rsidP="00EE3C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ACCEED5" w14:textId="77493084" w:rsidR="00EE3C58" w:rsidRDefault="00EE3C58" w:rsidP="00EE3C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Анисимов Павел Николаевич</w:t>
      </w:r>
    </w:p>
    <w:p w14:paraId="4DD72892" w14:textId="10BD9C78" w:rsidR="00EE3C58" w:rsidRDefault="00EE3C58" w:rsidP="00EE3C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02F357D8" w14:textId="77777777" w:rsidR="00EE3C58" w:rsidRDefault="00EE3C58" w:rsidP="00EE3C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C7DB39D" w14:textId="1F5F0668" w:rsidR="00EE3C58" w:rsidRDefault="00EE3C58" w:rsidP="00EE3C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ИП Горин Павел Семёнович</w:t>
      </w:r>
      <w:bookmarkStart w:id="1" w:name="_GoBack"/>
      <w:bookmarkEnd w:id="1"/>
    </w:p>
    <w:p w14:paraId="0D606615" w14:textId="77777777" w:rsidR="00EE3C58" w:rsidRDefault="00EE3C58" w:rsidP="00EE3C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638E827" w14:textId="4550F753" w:rsidR="00EE3C58" w:rsidRDefault="00EE3C58" w:rsidP="00EE3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заявление о защите прав потребителей</w:t>
      </w:r>
    </w:p>
    <w:p w14:paraId="102F06AC" w14:textId="14443E9B" w:rsidR="00EE3C58" w:rsidRDefault="00EE3C58" w:rsidP="00EE3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Гориным Павлом Семёновичем</w:t>
      </w:r>
      <w:r>
        <w:rPr>
          <w:rFonts w:ascii="Times New Roman" w:hAnsi="Times New Roman" w:cs="Times New Roman"/>
          <w:sz w:val="24"/>
          <w:szCs w:val="24"/>
        </w:rPr>
        <w:t xml:space="preserve">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ремонтные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771FBA8A" w14:textId="0A19E69F" w:rsidR="00EE3C58" w:rsidRDefault="00EE3C58" w:rsidP="00EE3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выводы согласуются с положениями Закона «О защите прав потребителей». </w:t>
      </w: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74439F8" w14:textId="77777777" w:rsidR="00EE3C58" w:rsidRDefault="00EE3C58" w:rsidP="00EE3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F70A00F" w14:textId="6F424F69" w:rsidR="00EE3C58" w:rsidRDefault="00EE3C58" w:rsidP="00EE3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>
        <w:rPr>
          <w:rFonts w:ascii="Times New Roman" w:hAnsi="Times New Roman" w:cs="Times New Roman"/>
          <w:sz w:val="24"/>
          <w:szCs w:val="24"/>
        </w:rPr>
        <w:t>Горина Павла Семёновича</w:t>
      </w:r>
      <w:r>
        <w:rPr>
          <w:rFonts w:ascii="Times New Roman" w:hAnsi="Times New Roman" w:cs="Times New Roman"/>
          <w:sz w:val="24"/>
          <w:szCs w:val="24"/>
        </w:rPr>
        <w:t xml:space="preserve"> денежную сумму в размере 65 000 руб. в качестве неустойки за просрочку исполнения обязательства (не исполнено по сегодняшнюю дату).</w:t>
      </w:r>
    </w:p>
    <w:p w14:paraId="0EB92570" w14:textId="16DC222F" w:rsidR="00EE3C58" w:rsidRDefault="00EE3C58" w:rsidP="00EE3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Горина Павла Семёновича</w:t>
      </w:r>
      <w:r>
        <w:rPr>
          <w:rFonts w:ascii="Times New Roman" w:hAnsi="Times New Roman" w:cs="Times New Roman"/>
          <w:sz w:val="24"/>
          <w:szCs w:val="24"/>
        </w:rPr>
        <w:t xml:space="preserve"> денежную сумму в размере 10 000 руб. в качестве компенсации морального вреда, нанесённого ответчику.</w:t>
      </w:r>
    </w:p>
    <w:p w14:paraId="6FDDDFD3" w14:textId="16B0B609" w:rsidR="00EE3C58" w:rsidRPr="005A0AAF" w:rsidRDefault="00EE3C58" w:rsidP="00EE3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>
        <w:rPr>
          <w:rFonts w:ascii="Times New Roman" w:hAnsi="Times New Roman" w:cs="Times New Roman"/>
          <w:sz w:val="24"/>
          <w:szCs w:val="24"/>
        </w:rPr>
        <w:t>Горина Павла Семёновича</w:t>
      </w:r>
      <w:r>
        <w:rPr>
          <w:rFonts w:ascii="Times New Roman" w:hAnsi="Times New Roman" w:cs="Times New Roman"/>
          <w:sz w:val="24"/>
          <w:szCs w:val="24"/>
        </w:rPr>
        <w:t xml:space="preserve">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2DE08CF3" w14:textId="77777777" w:rsidR="00EE3C58" w:rsidRDefault="00EE3C58" w:rsidP="00EE3C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D6CD78A" w14:textId="77777777" w:rsidR="00EE3C58" w:rsidRDefault="00EE3C58" w:rsidP="00EE3C58"/>
    <w:p w14:paraId="0395B5DC" w14:textId="77777777" w:rsidR="00EE3C58" w:rsidRDefault="00EE3C58" w:rsidP="00EE3C58"/>
    <w:p w14:paraId="216E5B9E" w14:textId="77777777" w:rsidR="00EE3C58" w:rsidRDefault="00EE3C58" w:rsidP="00EE3C58"/>
    <w:p w14:paraId="21BD73B3" w14:textId="77777777" w:rsidR="00EE3C58" w:rsidRDefault="00EE3C58" w:rsidP="00EE3C58"/>
    <w:p w14:paraId="02CEFF8C" w14:textId="77777777" w:rsidR="001B6855" w:rsidRDefault="001B6855"/>
    <w:sectPr w:rsidR="001B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65"/>
    <w:rsid w:val="001B6855"/>
    <w:rsid w:val="002D3D65"/>
    <w:rsid w:val="00E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C2B"/>
  <w15:chartTrackingRefBased/>
  <w15:docId w15:val="{3158C6E7-23F2-4080-978F-7460A271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1323</Characters>
  <Application>Microsoft Office Word</Application>
  <DocSecurity>0</DocSecurity>
  <Lines>24</Lines>
  <Paragraphs>11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2022-12-01T07:18:00Z</dcterms:created>
  <dcterms:modified xsi:type="dcterms:W3CDTF">2022-12-01T07:20:00Z</dcterms:modified>
</cp:coreProperties>
</file>