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E7F5" w14:textId="77777777" w:rsidR="00403F36" w:rsidRDefault="00403F36" w:rsidP="00403F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E38558F" w14:textId="77777777" w:rsidR="00403F36" w:rsidRDefault="00403F36" w:rsidP="00403F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2237013A" w14:textId="6CC5254E" w:rsidR="00403F36" w:rsidRDefault="00403F36" w:rsidP="00403F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Громова Татьяна Юрьевна</w:t>
      </w:r>
      <w:bookmarkStart w:id="1" w:name="_GoBack"/>
      <w:bookmarkEnd w:id="1"/>
    </w:p>
    <w:p w14:paraId="26387705" w14:textId="6EBAE5AD" w:rsidR="00403F36" w:rsidRDefault="00403F36" w:rsidP="00403F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BC4F34" w14:textId="77777777" w:rsidR="00403F36" w:rsidRDefault="00403F36" w:rsidP="00403F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2376C7C" w14:textId="392AB874" w:rsidR="00403F36" w:rsidRDefault="00403F36" w:rsidP="00403F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Петуховский р-н, г. </w:t>
      </w:r>
      <w:r>
        <w:rPr>
          <w:rFonts w:ascii="Times New Roman" w:hAnsi="Times New Roman" w:cs="Times New Roman"/>
          <w:sz w:val="24"/>
          <w:szCs w:val="24"/>
        </w:rPr>
        <w:t>Курган, ул. Красина, д. 32, кв. 16.</w:t>
      </w:r>
    </w:p>
    <w:p w14:paraId="0349AEC9" w14:textId="17773240" w:rsidR="00403F36" w:rsidRDefault="00403F36" w:rsidP="00403F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</w:t>
      </w:r>
      <w:r>
        <w:rPr>
          <w:rFonts w:ascii="Times New Roman" w:hAnsi="Times New Roman" w:cs="Times New Roman"/>
          <w:sz w:val="24"/>
          <w:szCs w:val="24"/>
        </w:rPr>
        <w:t>аявление о затоплении квартиры</w:t>
      </w:r>
    </w:p>
    <w:p w14:paraId="3CC3116A" w14:textId="1F94AA1F" w:rsidR="00403F36" w:rsidRDefault="00403F36" w:rsidP="00403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Громова Татьяна Юрьевна, являюсь собственником квартиры, находящейся по адресу: г. Курган, ул. Красина, д. 32., кв. 12. Зарегистрирована и фактически проживаю в данном жилом помещении.</w:t>
      </w:r>
    </w:p>
    <w:p w14:paraId="254F345D" w14:textId="6384A081" w:rsidR="00403F36" w:rsidRDefault="00403F36" w:rsidP="00403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10.11.2024 года вследствие предприятия попытки неудачного ремонта соседом сверху, Анисимовым Павлом Николаевичем, произошло затопление моей квартиры. Водой была повреждена внешняя отделка кухни и зала, а также причинён ущерб бытовой технике и мебели. Общая сумма ущерба по моим подсчётам составила 350 000 руб.</w:t>
      </w:r>
    </w:p>
    <w:p w14:paraId="720E6FD1" w14:textId="55768152" w:rsidR="00403F36" w:rsidRDefault="00403F36" w:rsidP="00403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затопления у меня случился нервный срыв, вызванный безвозвратной утратой семейного фотоальбома. Диагноз подтверждается справкой из психдиспансера.</w:t>
      </w:r>
    </w:p>
    <w:p w14:paraId="1CB84B95" w14:textId="77777777" w:rsidR="00403F36" w:rsidRDefault="00403F36" w:rsidP="00403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5385E81" w14:textId="5482F1A6" w:rsidR="00403F36" w:rsidRDefault="00403F36" w:rsidP="0040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Анисимова Павла Николаевича денежную сумму в размере </w:t>
      </w:r>
      <w:r>
        <w:rPr>
          <w:rFonts w:ascii="Times New Roman" w:hAnsi="Times New Roman" w:cs="Times New Roman"/>
          <w:sz w:val="24"/>
          <w:szCs w:val="24"/>
        </w:rPr>
        <w:t xml:space="preserve">350 </w:t>
      </w:r>
      <w:r>
        <w:rPr>
          <w:rFonts w:ascii="Times New Roman" w:hAnsi="Times New Roman" w:cs="Times New Roman"/>
          <w:sz w:val="24"/>
          <w:szCs w:val="24"/>
        </w:rPr>
        <w:t xml:space="preserve">000 руб. </w:t>
      </w:r>
      <w:r>
        <w:rPr>
          <w:rFonts w:ascii="Times New Roman" w:hAnsi="Times New Roman" w:cs="Times New Roman"/>
          <w:sz w:val="24"/>
          <w:szCs w:val="24"/>
        </w:rPr>
        <w:t>в качестве возмещения причинённого ущерба квартире.</w:t>
      </w:r>
    </w:p>
    <w:p w14:paraId="3E7D4379" w14:textId="75468F63" w:rsidR="00403F36" w:rsidRDefault="00403F36" w:rsidP="0040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100 000 руб. в качестве компенсации за причинённый моральный вред.</w:t>
      </w:r>
    </w:p>
    <w:p w14:paraId="2EF7BB62" w14:textId="02722CD2" w:rsidR="00403F36" w:rsidRPr="005A0AAF" w:rsidRDefault="00403F36" w:rsidP="0040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7 700 руб. в счёт уплате госпошлины.</w:t>
      </w:r>
    </w:p>
    <w:bookmarkEnd w:id="0"/>
    <w:p w14:paraId="3E8E70BA" w14:textId="4AC4A49F" w:rsidR="00403F36" w:rsidRPr="00403F36" w:rsidRDefault="00403F36" w:rsidP="00403F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Громова Татьяна Юрьевна </w:t>
      </w:r>
      <w:r>
        <w:rPr>
          <w:rFonts w:ascii="Times New Roman" w:hAnsi="Times New Roman" w:cs="Times New Roman"/>
          <w:i/>
          <w:sz w:val="24"/>
          <w:szCs w:val="24"/>
        </w:rPr>
        <w:t>(Громова)</w:t>
      </w:r>
    </w:p>
    <w:p w14:paraId="79875EB1" w14:textId="77777777" w:rsidR="00403F36" w:rsidRPr="00F20723" w:rsidRDefault="00403F36" w:rsidP="00403F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48A54F" w14:textId="77777777" w:rsidR="00403F36" w:rsidRDefault="00403F36" w:rsidP="00403F36"/>
    <w:p w14:paraId="52FAAF06" w14:textId="77777777" w:rsidR="00403F36" w:rsidRDefault="00403F36" w:rsidP="00403F36"/>
    <w:p w14:paraId="76196586" w14:textId="77777777" w:rsidR="00403F36" w:rsidRDefault="00403F36" w:rsidP="00403F36"/>
    <w:p w14:paraId="4758B88B" w14:textId="77777777" w:rsidR="00403F36" w:rsidRDefault="00403F36" w:rsidP="00403F36"/>
    <w:p w14:paraId="31AC97DF" w14:textId="77777777" w:rsidR="00403F36" w:rsidRDefault="00403F36" w:rsidP="00403F36"/>
    <w:p w14:paraId="63382ABF" w14:textId="77777777" w:rsidR="001445CA" w:rsidRDefault="001445CA"/>
    <w:sectPr w:rsidR="0014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14"/>
    <w:rsid w:val="001445CA"/>
    <w:rsid w:val="00403F36"/>
    <w:rsid w:val="00C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04A7"/>
  <w15:chartTrackingRefBased/>
  <w15:docId w15:val="{4988AD40-817B-4778-9D4E-B4A1A83E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1279</Characters>
  <Application>Microsoft Office Word</Application>
  <DocSecurity>0</DocSecurity>
  <Lines>22</Lines>
  <Paragraphs>8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2022-11-24T11:21:00Z</dcterms:created>
  <dcterms:modified xsi:type="dcterms:W3CDTF">2022-11-24T11:28:00Z</dcterms:modified>
</cp:coreProperties>
</file>