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4B78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82007C5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Курганская область, Петуховский </w:t>
      </w:r>
      <w:bookmarkEnd w:id="1"/>
      <w:r>
        <w:rPr>
          <w:rFonts w:ascii="Times New Roman" w:hAnsi="Times New Roman" w:cs="Times New Roman"/>
          <w:sz w:val="24"/>
          <w:szCs w:val="24"/>
        </w:rPr>
        <w:t>р-н, г. Петухово, ул. К. Маркса, д. 47.</w:t>
      </w:r>
    </w:p>
    <w:p w14:paraId="2FD6EDDA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36FA381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CE06780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7EF78F5" w14:textId="77777777" w:rsidR="006658B7" w:rsidRDefault="006658B7" w:rsidP="006658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9003895" w14:textId="3291321C" w:rsidR="006658B7" w:rsidRDefault="006658B7" w:rsidP="00665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заявления</w:t>
      </w:r>
    </w:p>
    <w:p w14:paraId="38875CFC" w14:textId="7AB635A6" w:rsidR="006658B7" w:rsidRDefault="006658B7" w:rsidP="0066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у мирового судьи судебного участка № 19 Петуховского района Курганской области находится гражданское дело по иску Анисимова Павла Николаевича к ООО «Мыши в дом», предметом которого является взыскание задолженности за оказанные услуги. Так, ответчик полагает, что истец намеренно не выплачивает ему денежную сумму в размере 15 000 рублей, которую он должен был получить по факту оказания услуг по стрижке газона (п. 3. 1. Договора оказания услуг № 1 от 15.09.2024 г.). </w:t>
      </w:r>
    </w:p>
    <w:p w14:paraId="3B3518E4" w14:textId="04603DF1" w:rsidR="006658B7" w:rsidRDefault="006658B7" w:rsidP="0066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Доносим до сведения суда, что Ответчик, подписав договор, ни разу не появился на обозначенном для работы объекте, таким образом не исполнял и не мог исполнять взятые на себя обязательства.</w:t>
      </w:r>
    </w:p>
    <w:p w14:paraId="71B89266" w14:textId="77777777" w:rsidR="006658B7" w:rsidRDefault="006658B7" w:rsidP="0066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F334767" w14:textId="5FED7704" w:rsidR="006658B7" w:rsidRDefault="006658B7" w:rsidP="00665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неустойку по договору в размере 5 000 руб.</w:t>
      </w:r>
    </w:p>
    <w:p w14:paraId="33FBC37F" w14:textId="48B6CD33" w:rsidR="009B666B" w:rsidRPr="005A0AAF" w:rsidRDefault="009B666B" w:rsidP="00665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Анисимова Павла Николаевича, предъявляемых к ООО «Мыши в дом» отказать в полном объеме.</w:t>
      </w:r>
    </w:p>
    <w:p w14:paraId="0D4705A6" w14:textId="77777777" w:rsidR="006658B7" w:rsidRDefault="006658B7" w:rsidP="006658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8B072DD" w14:textId="77777777" w:rsidR="006658B7" w:rsidRPr="00F20723" w:rsidRDefault="006658B7" w:rsidP="006658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338604" w14:textId="77777777" w:rsidR="006658B7" w:rsidRDefault="006658B7" w:rsidP="006658B7">
      <w:r>
        <w:tab/>
      </w:r>
    </w:p>
    <w:p w14:paraId="67A9197F" w14:textId="77777777" w:rsidR="006658B7" w:rsidRDefault="006658B7" w:rsidP="006658B7"/>
    <w:p w14:paraId="5D44195E" w14:textId="77777777" w:rsidR="006658B7" w:rsidRDefault="006658B7" w:rsidP="006658B7"/>
    <w:p w14:paraId="188E0B22" w14:textId="77777777" w:rsidR="006658B7" w:rsidRDefault="006658B7" w:rsidP="006658B7"/>
    <w:p w14:paraId="1C4DE4FB" w14:textId="77777777" w:rsidR="006658B7" w:rsidRDefault="006658B7" w:rsidP="006658B7"/>
    <w:p w14:paraId="7F9F1737" w14:textId="77777777" w:rsidR="006165B5" w:rsidRDefault="006165B5"/>
    <w:sectPr w:rsidR="006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92"/>
    <w:rsid w:val="004A6892"/>
    <w:rsid w:val="006165B5"/>
    <w:rsid w:val="006658B7"/>
    <w:rsid w:val="009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2B8D"/>
  <w15:chartTrackingRefBased/>
  <w15:docId w15:val="{64EBEA7F-267E-485C-A069-AB68572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1202</Characters>
  <Application>Microsoft Office Word</Application>
  <DocSecurity>0</DocSecurity>
  <Lines>21</Lines>
  <Paragraphs>8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2022-11-23T11:52:00Z</dcterms:created>
  <dcterms:modified xsi:type="dcterms:W3CDTF">2022-11-23T11:56:00Z</dcterms:modified>
</cp:coreProperties>
</file>