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D637" w14:textId="77777777" w:rsidR="005E5794" w:rsidRDefault="005E5794" w:rsidP="005E57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«Альбукерке» Чистому А. В.</w:t>
      </w:r>
    </w:p>
    <w:p w14:paraId="70A9E3D4" w14:textId="77777777" w:rsidR="005E5794" w:rsidRDefault="005E5794" w:rsidP="005E57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«Бикини боттом» Рогова Е. А.</w:t>
      </w:r>
    </w:p>
    <w:p w14:paraId="409632C7" w14:textId="3B071F6A" w:rsidR="005E5794" w:rsidRDefault="005E5794" w:rsidP="005E57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Претензия</w:t>
      </w:r>
      <w:r>
        <w:rPr>
          <w:rFonts w:ascii="Times New Roman" w:hAnsi="Times New Roman" w:cs="Times New Roman"/>
          <w:sz w:val="24"/>
          <w:szCs w:val="24"/>
        </w:rPr>
        <w:t xml:space="preserve"> заказчику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bookmarkEnd w:id="0"/>
    <w:p w14:paraId="5D26D262" w14:textId="77777777" w:rsidR="005E5794" w:rsidRDefault="005E5794" w:rsidP="005E5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6 ноября 2024 г.</w:t>
      </w:r>
    </w:p>
    <w:p w14:paraId="3561EE7E" w14:textId="62AE67E3" w:rsidR="005E5794" w:rsidRDefault="005E5794" w:rsidP="005E5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«Альбукерке» и ООО «Бикини боттом» был заключён Договор подряда № 1 от 15.10.2024, в рамках которого ООО «Альбукерке» выступает в качестве заказчика, а ООО «Бикини боттом» - подрядчика. Согласно условиям Договора Подрядчик обязался выполнить взятые на себя обязательства в срок до 05.07.2024 г., </w:t>
      </w:r>
      <w:r>
        <w:rPr>
          <w:rFonts w:ascii="Times New Roman" w:hAnsi="Times New Roman" w:cs="Times New Roman"/>
          <w:sz w:val="24"/>
          <w:szCs w:val="24"/>
        </w:rPr>
        <w:t xml:space="preserve">выполнил взятые на себя обязательства. Заказчик в свою очередь не выплатил Подрядчику причитающуюся за работу сумму, чем нарушил его законные права.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7190A" w14:textId="77777777" w:rsidR="005E5794" w:rsidRDefault="005E5794" w:rsidP="005E5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п. 5. 6. Договора № 1,</w:t>
      </w:r>
    </w:p>
    <w:p w14:paraId="70585020" w14:textId="77777777" w:rsidR="005E5794" w:rsidRDefault="005E5794" w:rsidP="005E5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706BE02" w14:textId="19798DD3" w:rsidR="005E5794" w:rsidRDefault="005E5794" w:rsidP="005E5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работу согласно п. 5. 1. Договора в сумме 150 000 руб.</w:t>
      </w:r>
    </w:p>
    <w:p w14:paraId="28B4193C" w14:textId="77777777" w:rsidR="005E5794" w:rsidRDefault="005E5794" w:rsidP="005E5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за каждый день просрочки в размере 5 000 руб.</w:t>
      </w:r>
    </w:p>
    <w:p w14:paraId="2038E9B7" w14:textId="77777777" w:rsidR="005E5794" w:rsidRPr="009858D4" w:rsidRDefault="005E5794" w:rsidP="005E57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426ADFEE" w14:textId="77777777" w:rsidR="005E5794" w:rsidRPr="005406CA" w:rsidRDefault="005E5794" w:rsidP="005E57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D8E1F" w14:textId="77777777" w:rsidR="005E5794" w:rsidRDefault="005E5794" w:rsidP="005E5794"/>
    <w:p w14:paraId="1DE1FAE1" w14:textId="77777777" w:rsidR="005E5794" w:rsidRDefault="005E5794" w:rsidP="005E5794"/>
    <w:p w14:paraId="01624563" w14:textId="77777777" w:rsidR="005E5794" w:rsidRDefault="005E5794" w:rsidP="005E5794"/>
    <w:p w14:paraId="320C8A8F" w14:textId="77777777" w:rsidR="005E5794" w:rsidRDefault="005E5794" w:rsidP="005E5794"/>
    <w:p w14:paraId="664B44FB" w14:textId="77777777" w:rsidR="000B4BB9" w:rsidRDefault="000B4BB9"/>
    <w:sectPr w:rsidR="000B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97"/>
    <w:rsid w:val="000B4BB9"/>
    <w:rsid w:val="005E5794"/>
    <w:rsid w:val="00A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4E25"/>
  <w15:chartTrackingRefBased/>
  <w15:docId w15:val="{60926444-5B99-4FF1-A202-A3CF3BA7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860</Characters>
  <Application>Microsoft Office Word</Application>
  <DocSecurity>0</DocSecurity>
  <Lines>15</Lines>
  <Paragraphs>5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2022-11-07T03:15:00Z</dcterms:created>
  <dcterms:modified xsi:type="dcterms:W3CDTF">2022-11-07T03:17:00Z</dcterms:modified>
</cp:coreProperties>
</file>