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0345" w14:textId="64CAE369" w:rsidR="008A23D2" w:rsidRDefault="008A23D2" w:rsidP="008A23D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«Лакомка» Сладкому В. П.</w:t>
      </w:r>
    </w:p>
    <w:p w14:paraId="21F52B96" w14:textId="3530A148" w:rsidR="008A23D2" w:rsidRDefault="008A23D2" w:rsidP="008A23D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</w:t>
      </w:r>
      <w:r>
        <w:rPr>
          <w:rFonts w:ascii="Times New Roman" w:hAnsi="Times New Roman" w:cs="Times New Roman"/>
          <w:sz w:val="24"/>
          <w:szCs w:val="24"/>
        </w:rPr>
        <w:t>Гидра» Квадратного А. П.</w:t>
      </w:r>
    </w:p>
    <w:p w14:paraId="5595D1D6" w14:textId="747F1A17" w:rsidR="008A23D2" w:rsidRDefault="008A23D2" w:rsidP="008A2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арендатору</w:t>
      </w:r>
      <w:bookmarkStart w:id="0" w:name="_GoBack"/>
      <w:bookmarkEnd w:id="0"/>
    </w:p>
    <w:p w14:paraId="6F9FEF5B" w14:textId="3BC9967A" w:rsidR="008A23D2" w:rsidRDefault="008A23D2" w:rsidP="008A2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ноября 2024г.</w:t>
      </w:r>
    </w:p>
    <w:p w14:paraId="65AE767C" w14:textId="081581CB" w:rsidR="008A23D2" w:rsidRPr="008A23D2" w:rsidRDefault="008A23D2" w:rsidP="008A23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ООО «Лакомка» в лице генерального директора Сладкого В. П. (арендодатель) и ООО «Гидра» в лице генерального директора Квадратного А. П. (арендатор) заключён Договор аренды № 11/Б от 01.05.2024 г. </w:t>
      </w:r>
    </w:p>
    <w:p w14:paraId="710459C5" w14:textId="73A434CD" w:rsidR="008A23D2" w:rsidRDefault="008A23D2" w:rsidP="008A2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Арендодателю стали известны факты намеренного ухудшения состояния арендованного помещения арендатором. Руководствуясь положениями ст. 606, 619, </w:t>
      </w:r>
    </w:p>
    <w:p w14:paraId="4EF4DBE4" w14:textId="77777777" w:rsidR="008A23D2" w:rsidRDefault="008A23D2" w:rsidP="008A2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2A4A773" w14:textId="0F78C46F" w:rsidR="008A23D2" w:rsidRDefault="008A23D2" w:rsidP="008A2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возмещение вреда, причинённого помещению, в размере 150 000 руб.</w:t>
      </w:r>
    </w:p>
    <w:p w14:paraId="21B8B6A7" w14:textId="5DC0F8AD" w:rsidR="008A23D2" w:rsidRPr="008A23D2" w:rsidRDefault="008A23D2" w:rsidP="008A23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3D2">
        <w:rPr>
          <w:rFonts w:ascii="Times New Roman" w:hAnsi="Times New Roman" w:cs="Times New Roman"/>
          <w:i/>
          <w:sz w:val="24"/>
          <w:szCs w:val="24"/>
        </w:rPr>
        <w:t>Сладкий В. П. (Сладкий)</w:t>
      </w:r>
    </w:p>
    <w:p w14:paraId="4643F045" w14:textId="77777777" w:rsidR="008A23D2" w:rsidRPr="005406CA" w:rsidRDefault="008A23D2" w:rsidP="008A23D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656B79" w14:textId="77777777" w:rsidR="008A23D2" w:rsidRDefault="008A23D2" w:rsidP="008A23D2"/>
    <w:p w14:paraId="48D8C3B8" w14:textId="77777777" w:rsidR="008A23D2" w:rsidRDefault="008A23D2" w:rsidP="008A23D2"/>
    <w:p w14:paraId="3ED93D9D" w14:textId="77777777" w:rsidR="008A23D2" w:rsidRDefault="008A23D2" w:rsidP="008A23D2"/>
    <w:p w14:paraId="2F1D8CB9" w14:textId="77777777" w:rsidR="008A23D2" w:rsidRDefault="008A23D2" w:rsidP="008A23D2"/>
    <w:p w14:paraId="1BAC6323" w14:textId="77777777" w:rsidR="008A23D2" w:rsidRDefault="008A23D2" w:rsidP="008A23D2"/>
    <w:p w14:paraId="3F63E598" w14:textId="77777777" w:rsidR="008A23D2" w:rsidRDefault="008A23D2" w:rsidP="008A23D2"/>
    <w:p w14:paraId="766BD4AD" w14:textId="77777777" w:rsidR="008A23D2" w:rsidRDefault="008A23D2" w:rsidP="008A23D2"/>
    <w:p w14:paraId="21CAF699" w14:textId="77777777" w:rsidR="008A23D2" w:rsidRDefault="008A23D2" w:rsidP="008A23D2"/>
    <w:p w14:paraId="2BCB85FB" w14:textId="77777777" w:rsidR="007A0763" w:rsidRDefault="007A0763"/>
    <w:sectPr w:rsidR="007A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48"/>
    <w:multiLevelType w:val="hybridMultilevel"/>
    <w:tmpl w:val="7BF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B8"/>
    <w:rsid w:val="007A0763"/>
    <w:rsid w:val="008A23D2"/>
    <w:rsid w:val="00D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07E7"/>
  <w15:chartTrackingRefBased/>
  <w15:docId w15:val="{5430FF86-9F02-4FE7-8BC8-A8E281DA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639</Characters>
  <Application>Microsoft Office Word</Application>
  <DocSecurity>0</DocSecurity>
  <Lines>10</Lines>
  <Paragraphs>3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2022-11-10T08:09:00Z</dcterms:created>
  <dcterms:modified xsi:type="dcterms:W3CDTF">2022-11-10T08:12:00Z</dcterms:modified>
</cp:coreProperties>
</file>