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D7B3" w14:textId="42AC06F1" w:rsidR="00651EA2" w:rsidRDefault="00F2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«Юпитер Альфа»</w:t>
      </w:r>
    </w:p>
    <w:p w14:paraId="5C9310A2" w14:textId="73F10A83" w:rsidR="00F217F7" w:rsidRDefault="00F217F7" w:rsidP="00F21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76</w:t>
      </w:r>
    </w:p>
    <w:p w14:paraId="012D3BB4" w14:textId="53AD5D2C" w:rsidR="00F217F7" w:rsidRDefault="00F217F7" w:rsidP="00F21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профессиональных стандартов в организации</w:t>
      </w:r>
    </w:p>
    <w:p w14:paraId="3CDC5367" w14:textId="17160295" w:rsid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28 апреля 2024 года</w:t>
      </w:r>
    </w:p>
    <w:p w14:paraId="426DBADC" w14:textId="772631D3" w:rsid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законодательства, предусмотренных </w:t>
      </w:r>
      <w:r w:rsidRPr="00F217F7">
        <w:rPr>
          <w:rFonts w:ascii="Times New Roman" w:hAnsi="Times New Roman" w:cs="Times New Roman"/>
          <w:sz w:val="24"/>
          <w:szCs w:val="24"/>
        </w:rPr>
        <w:t>постановлением Правительства РФ № 584 от 27.06.2016</w:t>
      </w:r>
      <w:r>
        <w:rPr>
          <w:rFonts w:ascii="Times New Roman" w:hAnsi="Times New Roman" w:cs="Times New Roman"/>
          <w:sz w:val="24"/>
          <w:szCs w:val="24"/>
        </w:rPr>
        <w:t xml:space="preserve">, ст. 195. 3 ТК РФ, </w:t>
      </w:r>
    </w:p>
    <w:p w14:paraId="0F5263B1" w14:textId="0568835C" w:rsid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58406CA" w14:textId="33022E57" w:rsidR="00F217F7" w:rsidRDefault="00F217F7" w:rsidP="00F21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по введению профессиональных стандартов на предприятии в следующем составе:</w:t>
      </w:r>
    </w:p>
    <w:p w14:paraId="75B89698" w14:textId="3720B402" w:rsidR="00F217F7" w:rsidRDefault="00F217F7" w:rsidP="00F2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комиссии: зам. Директора Ванин А. К.</w:t>
      </w:r>
    </w:p>
    <w:p w14:paraId="7CA68F82" w14:textId="1DCB6519" w:rsidR="00F217F7" w:rsidRDefault="00F217F7" w:rsidP="00F2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-начальник кадровой службы Дмитриева Н. П.</w:t>
      </w:r>
    </w:p>
    <w:p w14:paraId="34F2D4A8" w14:textId="6440DBCD" w:rsidR="00F217F7" w:rsidRPr="00F217F7" w:rsidRDefault="00F217F7" w:rsidP="00F2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-начальник юридического отдела Федотов А. Ю.</w:t>
      </w:r>
    </w:p>
    <w:p w14:paraId="1E51A9C0" w14:textId="01578E35" w:rsidR="00F217F7" w:rsidRDefault="00F217F7" w:rsidP="00F21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комиссии:</w:t>
      </w:r>
    </w:p>
    <w:p w14:paraId="16F72AFF" w14:textId="0BBA18C7" w:rsidR="00F217F7" w:rsidRDefault="00F217F7" w:rsidP="00F2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-разработать проект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предприятии;</w:t>
      </w:r>
    </w:p>
    <w:p w14:paraId="48FD875F" w14:textId="7C108F30" w:rsidR="00F217F7" w:rsidRPr="00F217F7" w:rsidRDefault="00F217F7" w:rsidP="00F2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проверку соответствия сотрудников предъявляемым законом требованиям.</w:t>
      </w:r>
    </w:p>
    <w:p w14:paraId="30E6293A" w14:textId="72C64159" w:rsidR="00F217F7" w:rsidRDefault="00F217F7" w:rsidP="00F21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предоставить в срок до 20.05.2024 г.</w:t>
      </w:r>
    </w:p>
    <w:p w14:paraId="3AC5E6A6" w14:textId="60C333AC" w:rsidR="00F217F7" w:rsidRDefault="00F217F7" w:rsidP="00F21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зам. Директора Ванина А. К.</w:t>
      </w:r>
    </w:p>
    <w:p w14:paraId="3BA247EB" w14:textId="268B0CBA" w:rsid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 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</w:t>
      </w:r>
    </w:p>
    <w:p w14:paraId="3F740740" w14:textId="3E3343C6" w:rsid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FBBCA1C" w14:textId="22ECA9B2" w:rsidR="00F217F7" w:rsidRDefault="00F217F7" w:rsidP="00F217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Ванин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(Ванин)</w:t>
      </w:r>
    </w:p>
    <w:p w14:paraId="0252E8FC" w14:textId="30CE15E8" w:rsidR="00F217F7" w:rsidRDefault="00F217F7" w:rsidP="00F217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Н. П. </w:t>
      </w:r>
      <w:r>
        <w:rPr>
          <w:rFonts w:ascii="Times New Roman" w:hAnsi="Times New Roman" w:cs="Times New Roman"/>
          <w:i/>
          <w:iCs/>
          <w:sz w:val="24"/>
          <w:szCs w:val="24"/>
        </w:rPr>
        <w:t>(Дмитриева)</w:t>
      </w:r>
    </w:p>
    <w:p w14:paraId="6D2B311B" w14:textId="37919EC7" w:rsidR="00F217F7" w:rsidRPr="00F217F7" w:rsidRDefault="00F217F7" w:rsidP="00F2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sectPr w:rsidR="00F217F7" w:rsidRPr="00F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132"/>
    <w:multiLevelType w:val="hybridMultilevel"/>
    <w:tmpl w:val="2B1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3E"/>
    <w:rsid w:val="00651EA2"/>
    <w:rsid w:val="00E4183E"/>
    <w:rsid w:val="00F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BC7"/>
  <w15:chartTrackingRefBased/>
  <w15:docId w15:val="{A11B2B89-BF81-4B0B-93B6-274AE1F8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911</Characters>
  <Application>Microsoft Office Word</Application>
  <DocSecurity>0</DocSecurity>
  <Lines>15</Lines>
  <Paragraphs>7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2022-04-28T09:02:00Z</dcterms:created>
  <dcterms:modified xsi:type="dcterms:W3CDTF">2022-04-28T09:08:00Z</dcterms:modified>
</cp:coreProperties>
</file>