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8482" w14:textId="4BDC7668" w:rsidR="00A02F76" w:rsidRDefault="00424B6A" w:rsidP="00424B6A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ООО «Лыжи и лапти» Огурцову Валерию Петровичу</w:t>
      </w:r>
    </w:p>
    <w:p w14:paraId="5E0D2DB3" w14:textId="24A4665B" w:rsidR="00424B6A" w:rsidRDefault="00424B6A" w:rsidP="00424B6A">
      <w:pPr>
        <w:ind w:left="5812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От генерального директора ООО </w:t>
      </w:r>
      <w:bookmarkEnd w:id="0"/>
      <w:r>
        <w:rPr>
          <w:rFonts w:ascii="Times New Roman" w:hAnsi="Times New Roman" w:cs="Times New Roman"/>
          <w:sz w:val="24"/>
        </w:rPr>
        <w:t>«Град и молния» Помидорова Олега Павловича</w:t>
      </w:r>
    </w:p>
    <w:p w14:paraId="51F782F4" w14:textId="24E9C1E1" w:rsidR="00424B6A" w:rsidRDefault="00424B6A" w:rsidP="00424B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на претензию о возмещении ущерба</w:t>
      </w:r>
    </w:p>
    <w:p w14:paraId="36BF8AB0" w14:textId="41BCF2DE" w:rsidR="00424B6A" w:rsidRDefault="00424B6A" w:rsidP="00424B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14 ноября 2024 г.</w:t>
      </w:r>
    </w:p>
    <w:p w14:paraId="08BDF4DC" w14:textId="54AF428B" w:rsidR="00424B6A" w:rsidRDefault="00424B6A" w:rsidP="00424B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«Град и молния» получило претензию о возмещении ущерба от ООО «Лыжи и лапти» 14.11.2024 г., изучило требования, выражает своё несогласие с ним. </w:t>
      </w:r>
    </w:p>
    <w:p w14:paraId="6298B525" w14:textId="650B3773" w:rsidR="00424B6A" w:rsidRDefault="00424B6A" w:rsidP="00424B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Получатель претензии считает, что сумма ущерба в размере 10 000 рублей значительно завышена, требует осуществить перерасчёт.</w:t>
      </w:r>
    </w:p>
    <w:p w14:paraId="7A5B1F86" w14:textId="3CE0260B" w:rsidR="00424B6A" w:rsidRDefault="00424B6A" w:rsidP="00424B6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Помидоров О. П. </w:t>
      </w:r>
      <w:r>
        <w:rPr>
          <w:rFonts w:ascii="Times New Roman" w:hAnsi="Times New Roman" w:cs="Times New Roman"/>
          <w:i/>
          <w:sz w:val="24"/>
        </w:rPr>
        <w:t>(Помидоров)</w:t>
      </w:r>
    </w:p>
    <w:p w14:paraId="7E203900" w14:textId="77777777" w:rsidR="00424B6A" w:rsidRPr="00424B6A" w:rsidRDefault="00424B6A" w:rsidP="00424B6A">
      <w:pPr>
        <w:jc w:val="both"/>
        <w:rPr>
          <w:rFonts w:ascii="Times New Roman" w:hAnsi="Times New Roman" w:cs="Times New Roman"/>
          <w:i/>
          <w:sz w:val="24"/>
        </w:rPr>
      </w:pPr>
    </w:p>
    <w:sectPr w:rsidR="00424B6A" w:rsidRPr="004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C"/>
    <w:rsid w:val="00424B6A"/>
    <w:rsid w:val="00A02F76"/>
    <w:rsid w:val="00E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B4F6"/>
  <w15:chartTrackingRefBased/>
  <w15:docId w15:val="{5B765724-5709-48A8-8FB2-5F6D293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542</Characters>
  <Application>Microsoft Office Word</Application>
  <DocSecurity>0</DocSecurity>
  <Lines>9</Lines>
  <Paragraphs>2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2022-11-14T02:52:00Z</dcterms:created>
  <dcterms:modified xsi:type="dcterms:W3CDTF">2022-11-14T03:00:00Z</dcterms:modified>
</cp:coreProperties>
</file>