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BE18" w14:textId="77777777" w:rsidR="00680739" w:rsidRDefault="00680739" w:rsidP="00680739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ООО «Лыжи и лапти» Огурцову Валерию Петровичу</w:t>
      </w:r>
    </w:p>
    <w:p w14:paraId="6694618E" w14:textId="77777777" w:rsidR="00680739" w:rsidRDefault="00680739" w:rsidP="00680739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генерального директора ООО «Град и молния» Помидорова Олега Павловича</w:t>
      </w:r>
    </w:p>
    <w:p w14:paraId="656F5F52" w14:textId="38F56D64" w:rsidR="00680739" w:rsidRDefault="00680739" w:rsidP="006807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 </w:t>
      </w:r>
      <w:r>
        <w:rPr>
          <w:rFonts w:ascii="Times New Roman" w:hAnsi="Times New Roman" w:cs="Times New Roman"/>
          <w:sz w:val="24"/>
        </w:rPr>
        <w:t>на предложение о сотрудничестве</w:t>
      </w:r>
    </w:p>
    <w:p w14:paraId="7CA8CBB7" w14:textId="77777777" w:rsidR="00680739" w:rsidRDefault="00680739" w:rsidP="00680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                                                                                                               14 ноября 2024 г.</w:t>
      </w:r>
    </w:p>
    <w:p w14:paraId="729C2024" w14:textId="6CAC4473" w:rsidR="00680739" w:rsidRDefault="00680739" w:rsidP="00680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«Град и молния» получило </w:t>
      </w:r>
      <w:r>
        <w:rPr>
          <w:rFonts w:ascii="Times New Roman" w:hAnsi="Times New Roman" w:cs="Times New Roman"/>
          <w:sz w:val="24"/>
        </w:rPr>
        <w:t>предложение о сотрудничестве от</w:t>
      </w:r>
      <w:r>
        <w:rPr>
          <w:rFonts w:ascii="Times New Roman" w:hAnsi="Times New Roman" w:cs="Times New Roman"/>
          <w:sz w:val="24"/>
        </w:rPr>
        <w:t xml:space="preserve"> ООО «Лыжи и лапти» 14.11.2024 г., </w:t>
      </w:r>
      <w:r>
        <w:rPr>
          <w:rFonts w:ascii="Times New Roman" w:hAnsi="Times New Roman" w:cs="Times New Roman"/>
          <w:sz w:val="24"/>
        </w:rPr>
        <w:t>рассмотрело его. По факту рассмотрения поясняем следующее: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A89FE3C" w14:textId="7F73ED6F" w:rsidR="00680739" w:rsidRDefault="00680739" w:rsidP="00680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«Град и молния» выражает своё согласие на заключение Договора поставки канцтоваров с ООО «Лыжи и лапти». Представитель организации готов встретиться для подписания соглашения.</w:t>
      </w:r>
    </w:p>
    <w:p w14:paraId="4AEB390F" w14:textId="77777777" w:rsidR="00680739" w:rsidRDefault="00680739" w:rsidP="0068073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Помидоров О. П. </w:t>
      </w:r>
      <w:r>
        <w:rPr>
          <w:rFonts w:ascii="Times New Roman" w:hAnsi="Times New Roman" w:cs="Times New Roman"/>
          <w:i/>
          <w:sz w:val="24"/>
        </w:rPr>
        <w:t>(Помидоров)</w:t>
      </w:r>
    </w:p>
    <w:p w14:paraId="3CF8D88E" w14:textId="77777777" w:rsidR="00680739" w:rsidRPr="00424B6A" w:rsidRDefault="00680739" w:rsidP="00680739">
      <w:pPr>
        <w:jc w:val="both"/>
        <w:rPr>
          <w:rFonts w:ascii="Times New Roman" w:hAnsi="Times New Roman" w:cs="Times New Roman"/>
          <w:i/>
          <w:sz w:val="24"/>
        </w:rPr>
      </w:pPr>
    </w:p>
    <w:p w14:paraId="13ECC8AB" w14:textId="77777777" w:rsidR="004635F5" w:rsidRDefault="004635F5">
      <w:bookmarkStart w:id="0" w:name="_GoBack"/>
      <w:bookmarkEnd w:id="0"/>
    </w:p>
    <w:sectPr w:rsidR="0046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87"/>
    <w:rsid w:val="004635F5"/>
    <w:rsid w:val="00680739"/>
    <w:rsid w:val="00D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8CD7"/>
  <w15:chartTrackingRefBased/>
  <w15:docId w15:val="{40D559E8-2B14-4767-AC8E-64BDA4D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10</Lines>
  <Paragraphs>3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2022-11-14T10:40:00Z</dcterms:created>
  <dcterms:modified xsi:type="dcterms:W3CDTF">2022-11-14T10:41:00Z</dcterms:modified>
</cp:coreProperties>
</file>