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E9DC" w14:textId="77777777" w:rsidR="00285098" w:rsidRDefault="00285098" w:rsidP="00285098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03E91BC" w14:textId="77777777" w:rsidR="00285098" w:rsidRDefault="00285098" w:rsidP="00285098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14:paraId="3B69B9F4" w14:textId="77777777" w:rsidR="00285098" w:rsidRDefault="00285098" w:rsidP="00285098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</w:t>
      </w:r>
    </w:p>
    <w:p w14:paraId="620FAB9E" w14:textId="53D7C0CA" w:rsidR="00285098" w:rsidRPr="00285098" w:rsidRDefault="00285098" w:rsidP="00285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</w:t>
      </w:r>
      <w:r>
        <w:rPr>
          <w:rFonts w:ascii="Times New Roman" w:hAnsi="Times New Roman" w:cs="Times New Roman"/>
          <w:sz w:val="24"/>
          <w:szCs w:val="24"/>
        </w:rPr>
        <w:t>деловое письмо</w:t>
      </w:r>
    </w:p>
    <w:p w14:paraId="0E37AE68" w14:textId="77777777" w:rsidR="00285098" w:rsidRDefault="00285098" w:rsidP="00285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        «__» __________________ </w:t>
      </w:r>
    </w:p>
    <w:p w14:paraId="092A95BD" w14:textId="2384F981" w:rsidR="00285098" w:rsidRDefault="00285098" w:rsidP="00285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_______________________ ________________ г. </w:t>
      </w:r>
      <w:r>
        <w:rPr>
          <w:rFonts w:ascii="Times New Roman" w:hAnsi="Times New Roman" w:cs="Times New Roman"/>
          <w:sz w:val="24"/>
          <w:szCs w:val="24"/>
        </w:rPr>
        <w:t>поступило письмо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 по поводу __________________________________________________________________________________________________________________________________________________________.</w:t>
      </w:r>
    </w:p>
    <w:p w14:paraId="41BF31DA" w14:textId="53BCCECE" w:rsidR="00285098" w:rsidRDefault="00285098" w:rsidP="00285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отвечаем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E848E4" w14:textId="77777777" w:rsidR="00285098" w:rsidRDefault="00285098" w:rsidP="00285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4144B9" w14:textId="77777777" w:rsidR="00285098" w:rsidRDefault="00285098" w:rsidP="00285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2F62448" w14:textId="77777777" w:rsidR="00285098" w:rsidRDefault="00285098" w:rsidP="002850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DAA50A" w14:textId="77777777" w:rsidR="00285098" w:rsidRDefault="00285098" w:rsidP="00285098">
      <w:pPr>
        <w:rPr>
          <w:rFonts w:ascii="Times New Roman" w:hAnsi="Times New Roman" w:cs="Times New Roman"/>
          <w:sz w:val="24"/>
          <w:szCs w:val="24"/>
        </w:rPr>
      </w:pPr>
    </w:p>
    <w:p w14:paraId="09FA4408" w14:textId="77777777" w:rsidR="00285098" w:rsidRDefault="00285098" w:rsidP="00285098"/>
    <w:p w14:paraId="6110A0C0" w14:textId="77777777" w:rsidR="00285098" w:rsidRDefault="00285098" w:rsidP="00285098"/>
    <w:p w14:paraId="11CA1293" w14:textId="77777777" w:rsidR="00E901A8" w:rsidRDefault="0028509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3C"/>
    <w:rsid w:val="00285098"/>
    <w:rsid w:val="0037353C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C848"/>
  <w15:chartTrackingRefBased/>
  <w15:docId w15:val="{550D9F31-C4FB-4B65-9EB3-EED258B8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09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2022-11-12T08:03:00Z</dcterms:created>
  <dcterms:modified xsi:type="dcterms:W3CDTF">2022-11-12T08:03:00Z</dcterms:modified>
</cp:coreProperties>
</file>