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B2B3" w14:textId="77777777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DBA554A" w14:textId="77777777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066F709" w14:textId="77777777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91FF78D" w14:textId="77777777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A68A9A0" w14:textId="64D42523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Жорин Николай Павлович</w:t>
      </w:r>
    </w:p>
    <w:p w14:paraId="3C402AF4" w14:textId="77777777" w:rsidR="00B34E3B" w:rsidRDefault="00B34E3B" w:rsidP="00B34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4BCA597" w14:textId="6604C69A" w:rsidR="00B34E3B" w:rsidRDefault="00B34E3B" w:rsidP="00B34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r>
        <w:rPr>
          <w:rFonts w:ascii="Times New Roman" w:hAnsi="Times New Roman" w:cs="Times New Roman"/>
          <w:sz w:val="24"/>
          <w:szCs w:val="24"/>
        </w:rPr>
        <w:t xml:space="preserve"> на исковое заявление о взыскании задолженности</w:t>
      </w:r>
    </w:p>
    <w:p w14:paraId="54294841" w14:textId="77777777" w:rsidR="00B34E3B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4EC5BA82" w14:textId="15C753B0" w:rsidR="00B34E3B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уведомлен о поступлении в суд искового заявления в его отношении, представляет </w:t>
      </w:r>
      <w:r>
        <w:rPr>
          <w:rFonts w:ascii="Times New Roman" w:hAnsi="Times New Roman" w:cs="Times New Roman"/>
          <w:sz w:val="24"/>
          <w:szCs w:val="24"/>
        </w:rPr>
        <w:t>возражения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его содержания.</w:t>
      </w:r>
    </w:p>
    <w:p w14:paraId="1290DF5A" w14:textId="77777777" w:rsidR="00B34E3B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5AD5362B" w14:textId="77777777" w:rsidR="00B34E3B" w:rsidRDefault="00B34E3B" w:rsidP="00B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408BEB7C" w14:textId="77777777" w:rsidR="00B34E3B" w:rsidRDefault="00B34E3B" w:rsidP="00B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52D5C20C" w14:textId="77777777" w:rsidR="00B34E3B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6D822391" w14:textId="77777777" w:rsidR="00B34E3B" w:rsidRPr="00F20723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349B7061" w14:textId="77777777" w:rsidR="00B34E3B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4A331912" w14:textId="77777777" w:rsidR="00B34E3B" w:rsidRPr="0031090D" w:rsidRDefault="00B34E3B" w:rsidP="00B3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2555AD98" w14:textId="1CB35EFD" w:rsidR="00B34E3B" w:rsidRDefault="00B34E3B" w:rsidP="00B34E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 Николай Павлович </w:t>
      </w:r>
      <w:r>
        <w:rPr>
          <w:rFonts w:ascii="Times New Roman" w:hAnsi="Times New Roman" w:cs="Times New Roman"/>
          <w:i/>
          <w:sz w:val="24"/>
          <w:szCs w:val="24"/>
        </w:rPr>
        <w:t>(Жорин)</w:t>
      </w:r>
    </w:p>
    <w:p w14:paraId="284FC14A" w14:textId="77777777" w:rsidR="00B34E3B" w:rsidRPr="00B34E3B" w:rsidRDefault="00B34E3B" w:rsidP="00B34E3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2F162D4" w14:textId="77777777" w:rsidR="00B34E3B" w:rsidRDefault="00B34E3B" w:rsidP="00B34E3B"/>
    <w:p w14:paraId="61694B36" w14:textId="77777777" w:rsidR="00B34E3B" w:rsidRDefault="00B34E3B" w:rsidP="00B34E3B"/>
    <w:p w14:paraId="1F773B8C" w14:textId="77777777" w:rsidR="00B34E3B" w:rsidRDefault="00B34E3B" w:rsidP="00B34E3B"/>
    <w:p w14:paraId="080CA730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C"/>
    <w:rsid w:val="0075273C"/>
    <w:rsid w:val="00B2026B"/>
    <w:rsid w:val="00B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3709"/>
  <w15:chartTrackingRefBased/>
  <w15:docId w15:val="{7E551246-9928-4FA5-8A8D-8AAB1A9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1395</Characters>
  <Application>Microsoft Office Word</Application>
  <DocSecurity>0</DocSecurity>
  <Lines>23</Lines>
  <Paragraphs>6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2022-11-21T09:58:00Z</dcterms:created>
  <dcterms:modified xsi:type="dcterms:W3CDTF">2022-11-21T10:01:00Z</dcterms:modified>
</cp:coreProperties>
</file>